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05" w:rsidRDefault="007620DC">
      <w:r>
        <w:t>Name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</w:t>
      </w:r>
    </w:p>
    <w:p w:rsidR="007620DC" w:rsidRDefault="007620DC"/>
    <w:p w:rsidR="007620DC" w:rsidRDefault="007620DC">
      <w:r>
        <w:rPr>
          <w:b/>
          <w:u w:val="single"/>
        </w:rPr>
        <w:t xml:space="preserve">1. Directions: </w:t>
      </w:r>
      <w:r>
        <w:t xml:space="preserve">Use your smart phone or class computers to find out the top 10 countries (largest amount of followers) of your assigned religion and fill in the chart below. </w:t>
      </w:r>
    </w:p>
    <w:p w:rsidR="007620DC" w:rsidRDefault="007620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20DC" w:rsidTr="007620DC">
        <w:tc>
          <w:tcPr>
            <w:tcW w:w="3116" w:type="dxa"/>
          </w:tcPr>
          <w:p w:rsidR="007620DC" w:rsidRDefault="007620DC">
            <w:r>
              <w:t>Countries from most to least</w:t>
            </w:r>
          </w:p>
        </w:tc>
        <w:tc>
          <w:tcPr>
            <w:tcW w:w="3117" w:type="dxa"/>
          </w:tcPr>
          <w:p w:rsidR="007620DC" w:rsidRDefault="007620DC">
            <w:r>
              <w:t># of followers</w:t>
            </w:r>
          </w:p>
        </w:tc>
        <w:tc>
          <w:tcPr>
            <w:tcW w:w="3117" w:type="dxa"/>
          </w:tcPr>
          <w:p w:rsidR="007620DC" w:rsidRDefault="007620DC">
            <w:r>
              <w:t xml:space="preserve">% of people </w:t>
            </w:r>
          </w:p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  <w:tr w:rsidR="007620DC" w:rsidTr="007620DC">
        <w:tc>
          <w:tcPr>
            <w:tcW w:w="3116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  <w:tc>
          <w:tcPr>
            <w:tcW w:w="3117" w:type="dxa"/>
          </w:tcPr>
          <w:p w:rsidR="007620DC" w:rsidRDefault="007620DC"/>
        </w:tc>
      </w:tr>
    </w:tbl>
    <w:p w:rsidR="007620DC" w:rsidRDefault="007620DC"/>
    <w:p w:rsidR="007620DC" w:rsidRDefault="007620DC">
      <w:r>
        <w:rPr>
          <w:b/>
          <w:u w:val="single"/>
        </w:rPr>
        <w:t xml:space="preserve">2. Directions: </w:t>
      </w:r>
      <w:r>
        <w:t xml:space="preserve">Shade in the top 10 countries for your assigned religion on the world map below.  You may use your phone or desk map as a reference. </w:t>
      </w:r>
    </w:p>
    <w:p w:rsidR="007620DC" w:rsidRDefault="007620DC">
      <w:r>
        <w:rPr>
          <w:noProof/>
        </w:rPr>
        <w:drawing>
          <wp:inline distT="0" distB="0" distL="0" distR="0">
            <wp:extent cx="5943600" cy="2750612"/>
            <wp:effectExtent l="0" t="0" r="0" b="0"/>
            <wp:docPr id="1" name="Picture 1" descr="http://www.outline-world-map.com/map-images-original/political-thin-transparent-world-map-b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line-world-map.com/map-images-original/political-thin-transparent-world-map-b4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DC" w:rsidRDefault="007620DC" w:rsidP="007620DC"/>
    <w:p w:rsidR="007620DC" w:rsidRPr="007620DC" w:rsidRDefault="007620DC" w:rsidP="007620DC">
      <w:r>
        <w:t>3. What patterns or trends do you see?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</w:t>
      </w:r>
    </w:p>
    <w:sectPr w:rsidR="007620DC" w:rsidRPr="007620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72" w:rsidRDefault="00423A72" w:rsidP="007620DC">
      <w:pPr>
        <w:spacing w:after="0" w:line="240" w:lineRule="auto"/>
      </w:pPr>
      <w:r>
        <w:separator/>
      </w:r>
    </w:p>
  </w:endnote>
  <w:endnote w:type="continuationSeparator" w:id="0">
    <w:p w:rsidR="00423A72" w:rsidRDefault="00423A72" w:rsidP="0076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72" w:rsidRDefault="00423A72" w:rsidP="007620DC">
      <w:pPr>
        <w:spacing w:after="0" w:line="240" w:lineRule="auto"/>
      </w:pPr>
      <w:r>
        <w:separator/>
      </w:r>
    </w:p>
  </w:footnote>
  <w:footnote w:type="continuationSeparator" w:id="0">
    <w:p w:rsidR="00423A72" w:rsidRDefault="00423A72" w:rsidP="0076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0DC" w:rsidRDefault="007620DC">
    <w:pPr>
      <w:pStyle w:val="Header"/>
    </w:pPr>
    <w:proofErr w:type="spellStart"/>
    <w:r>
      <w:t>Categorilla</w:t>
    </w:r>
    <w:proofErr w:type="spellEnd"/>
    <w:r>
      <w:t xml:space="preserve">/ Top 10 Religions per continent </w:t>
    </w:r>
    <w:r>
      <w:tab/>
    </w:r>
    <w:r>
      <w:tab/>
      <w:t xml:space="preserve">Unit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DC"/>
    <w:rsid w:val="00423A72"/>
    <w:rsid w:val="005F3A05"/>
    <w:rsid w:val="007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AC9EC-FD9C-43CD-865C-BD3C0B3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DC"/>
  </w:style>
  <w:style w:type="paragraph" w:styleId="Footer">
    <w:name w:val="footer"/>
    <w:basedOn w:val="Normal"/>
    <w:link w:val="FooterChar"/>
    <w:uiPriority w:val="99"/>
    <w:unhideWhenUsed/>
    <w:rsid w:val="0076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DC"/>
  </w:style>
  <w:style w:type="table" w:styleId="TableGrid">
    <w:name w:val="Table Grid"/>
    <w:basedOn w:val="TableNormal"/>
    <w:uiPriority w:val="39"/>
    <w:rsid w:val="0076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1</cp:revision>
  <dcterms:created xsi:type="dcterms:W3CDTF">2014-07-30T16:13:00Z</dcterms:created>
  <dcterms:modified xsi:type="dcterms:W3CDTF">2014-07-30T16:21:00Z</dcterms:modified>
</cp:coreProperties>
</file>