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06"/>
        <w:tblW w:w="14665" w:type="dxa"/>
        <w:tblLook w:val="04A0" w:firstRow="1" w:lastRow="0" w:firstColumn="1" w:lastColumn="0" w:noHBand="0" w:noVBand="1"/>
      </w:tblPr>
      <w:tblGrid>
        <w:gridCol w:w="2065"/>
        <w:gridCol w:w="2340"/>
        <w:gridCol w:w="4277"/>
        <w:gridCol w:w="4093"/>
        <w:gridCol w:w="1890"/>
      </w:tblGrid>
      <w:tr w:rsidR="00275E97" w:rsidRPr="00445655" w:rsidTr="005A09C7">
        <w:trPr>
          <w:trHeight w:val="350"/>
        </w:trPr>
        <w:tc>
          <w:tcPr>
            <w:tcW w:w="2065" w:type="dxa"/>
          </w:tcPr>
          <w:p w:rsidR="00275E97" w:rsidRPr="00445655" w:rsidRDefault="00275E97" w:rsidP="00275E97">
            <w:pPr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Dates</w:t>
            </w:r>
          </w:p>
        </w:tc>
        <w:tc>
          <w:tcPr>
            <w:tcW w:w="2340" w:type="dxa"/>
          </w:tcPr>
          <w:p w:rsidR="00275E97" w:rsidRPr="00445655" w:rsidRDefault="00275E97" w:rsidP="00275E97">
            <w:pPr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Topic</w:t>
            </w:r>
          </w:p>
        </w:tc>
        <w:tc>
          <w:tcPr>
            <w:tcW w:w="4277" w:type="dxa"/>
          </w:tcPr>
          <w:p w:rsidR="00275E97" w:rsidRPr="00445655" w:rsidRDefault="00275E97" w:rsidP="00275E97">
            <w:pPr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Classroom Activities</w:t>
            </w:r>
          </w:p>
        </w:tc>
        <w:tc>
          <w:tcPr>
            <w:tcW w:w="4093" w:type="dxa"/>
          </w:tcPr>
          <w:p w:rsidR="00275E97" w:rsidRPr="00445655" w:rsidRDefault="00275E97" w:rsidP="00275E97">
            <w:pPr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What’s assigned for HW?</w:t>
            </w:r>
          </w:p>
        </w:tc>
        <w:tc>
          <w:tcPr>
            <w:tcW w:w="1890" w:type="dxa"/>
          </w:tcPr>
          <w:p w:rsidR="00275E97" w:rsidRPr="00445655" w:rsidRDefault="00275E97" w:rsidP="00275E97">
            <w:pPr>
              <w:tabs>
                <w:tab w:val="right" w:pos="2873"/>
              </w:tabs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What’s due TODAY?</w:t>
            </w:r>
            <w:r>
              <w:rPr>
                <w:rFonts w:ascii="Comic Sans MS" w:hAnsi="Comic Sans MS"/>
                <w:b/>
                <w:u w:val="single"/>
              </w:rPr>
              <w:tab/>
            </w:r>
          </w:p>
        </w:tc>
      </w:tr>
      <w:tr w:rsidR="00275E97" w:rsidRPr="00445655" w:rsidTr="005A09C7">
        <w:trPr>
          <w:trHeight w:val="837"/>
        </w:trPr>
        <w:tc>
          <w:tcPr>
            <w:tcW w:w="2065" w:type="dxa"/>
          </w:tcPr>
          <w:p w:rsidR="00E96F35" w:rsidRDefault="00E96F3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1</w:t>
            </w:r>
          </w:p>
          <w:p w:rsidR="00275E97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9/29 (B</w:t>
            </w:r>
            <w:r w:rsidR="00E96F35">
              <w:rPr>
                <w:rFonts w:ascii="Comic Sans MS" w:hAnsi="Comic Sans MS"/>
              </w:rPr>
              <w:t>)</w:t>
            </w:r>
          </w:p>
          <w:p w:rsidR="00E96F35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9/30 (A</w:t>
            </w:r>
            <w:r w:rsidR="00E96F35">
              <w:rPr>
                <w:rFonts w:ascii="Comic Sans MS" w:hAnsi="Comic Sans MS"/>
              </w:rPr>
              <w:t>)</w:t>
            </w:r>
          </w:p>
        </w:tc>
        <w:tc>
          <w:tcPr>
            <w:tcW w:w="2340" w:type="dxa"/>
          </w:tcPr>
          <w:p w:rsidR="00275E97" w:rsidRPr="00E96F35" w:rsidRDefault="00E96F3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Geography of Southwest Asia and North Africa (The Middle East)</w:t>
            </w:r>
          </w:p>
        </w:tc>
        <w:tc>
          <w:tcPr>
            <w:tcW w:w="4277" w:type="dxa"/>
          </w:tcPr>
          <w:p w:rsidR="00275E97" w:rsidRDefault="00E96F3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-Multiple Choice Questions from Unit 3</w:t>
            </w:r>
          </w:p>
          <w:p w:rsidR="008929E6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-Physical Geography landform matching</w:t>
            </w:r>
          </w:p>
          <w:p w:rsidR="008929E6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-Map Work </w:t>
            </w:r>
          </w:p>
        </w:tc>
        <w:tc>
          <w:tcPr>
            <w:tcW w:w="4093" w:type="dxa"/>
          </w:tcPr>
          <w:p w:rsidR="00275E97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1 landform from class and 1. Draw a picture of it, 2. Describe it 3. Write why it is important</w:t>
            </w:r>
          </w:p>
        </w:tc>
        <w:tc>
          <w:tcPr>
            <w:tcW w:w="1890" w:type="dxa"/>
          </w:tcPr>
          <w:p w:rsidR="00275E97" w:rsidRPr="00E96F35" w:rsidRDefault="008929E6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Nothing</w:t>
            </w:r>
          </w:p>
        </w:tc>
      </w:tr>
      <w:tr w:rsidR="00275E97" w:rsidRPr="00445655" w:rsidTr="005A09C7">
        <w:trPr>
          <w:trHeight w:val="837"/>
        </w:trPr>
        <w:tc>
          <w:tcPr>
            <w:tcW w:w="2065" w:type="dxa"/>
          </w:tcPr>
          <w:p w:rsidR="00275E97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2</w:t>
            </w:r>
          </w:p>
          <w:p w:rsidR="008929E6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10/1 (B)</w:t>
            </w:r>
          </w:p>
          <w:p w:rsidR="008929E6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10/2(A)</w:t>
            </w:r>
          </w:p>
        </w:tc>
        <w:tc>
          <w:tcPr>
            <w:tcW w:w="2340" w:type="dxa"/>
          </w:tcPr>
          <w:p w:rsidR="00275E97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Geography of Southwest Asia and North Africa (The Middle East)</w:t>
            </w:r>
          </w:p>
        </w:tc>
        <w:tc>
          <w:tcPr>
            <w:tcW w:w="4277" w:type="dxa"/>
          </w:tcPr>
          <w:p w:rsidR="00275E97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-Climate of the Middle East</w:t>
            </w:r>
          </w:p>
          <w:p w:rsidR="008929E6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-Natural Resources of the Middle East </w:t>
            </w:r>
          </w:p>
          <w:p w:rsidR="008929E6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-Notes and </w:t>
            </w:r>
            <w:proofErr w:type="spellStart"/>
            <w:r>
              <w:rPr>
                <w:rFonts w:ascii="Comic Sans MS" w:hAnsi="Comic Sans MS"/>
              </w:rPr>
              <w:t>powerpoint</w:t>
            </w:r>
            <w:proofErr w:type="spellEnd"/>
          </w:p>
          <w:p w:rsidR="008929E6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Categorilla</w:t>
            </w:r>
            <w:proofErr w:type="spellEnd"/>
            <w:r>
              <w:rPr>
                <w:rFonts w:ascii="Comic Sans MS" w:hAnsi="Comic Sans MS"/>
              </w:rPr>
              <w:t xml:space="preserve"> (handed in)</w:t>
            </w:r>
          </w:p>
        </w:tc>
        <w:tc>
          <w:tcPr>
            <w:tcW w:w="4093" w:type="dxa"/>
          </w:tcPr>
          <w:p w:rsidR="00275E97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homework </w:t>
            </w:r>
          </w:p>
        </w:tc>
        <w:tc>
          <w:tcPr>
            <w:tcW w:w="1890" w:type="dxa"/>
          </w:tcPr>
          <w:p w:rsidR="00275E97" w:rsidRPr="00E96F35" w:rsidRDefault="008929E6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Landform drawing </w:t>
            </w:r>
          </w:p>
        </w:tc>
      </w:tr>
      <w:tr w:rsidR="00275E97" w:rsidRPr="00445655" w:rsidTr="005A09C7">
        <w:trPr>
          <w:trHeight w:val="837"/>
        </w:trPr>
        <w:tc>
          <w:tcPr>
            <w:tcW w:w="2065" w:type="dxa"/>
          </w:tcPr>
          <w:p w:rsidR="00275E97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3</w:t>
            </w:r>
          </w:p>
          <w:p w:rsidR="008929E6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10/3(B)</w:t>
            </w:r>
          </w:p>
          <w:p w:rsidR="008929E6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10/6 (A)</w:t>
            </w:r>
          </w:p>
        </w:tc>
        <w:tc>
          <w:tcPr>
            <w:tcW w:w="2340" w:type="dxa"/>
          </w:tcPr>
          <w:p w:rsidR="00275E97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4277" w:type="dxa"/>
          </w:tcPr>
          <w:p w:rsidR="00275E97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-Jeopardy </w:t>
            </w:r>
          </w:p>
          <w:p w:rsidR="008929E6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-Study guide for midterm exam </w:t>
            </w:r>
          </w:p>
        </w:tc>
        <w:tc>
          <w:tcPr>
            <w:tcW w:w="4093" w:type="dxa"/>
          </w:tcPr>
          <w:p w:rsidR="00275E97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Finish study guide </w:t>
            </w:r>
          </w:p>
        </w:tc>
        <w:tc>
          <w:tcPr>
            <w:tcW w:w="1890" w:type="dxa"/>
          </w:tcPr>
          <w:p w:rsidR="00275E97" w:rsidRPr="00E96F35" w:rsidRDefault="008929E6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None </w:t>
            </w:r>
          </w:p>
        </w:tc>
      </w:tr>
      <w:tr w:rsidR="00275E97" w:rsidRPr="00445655" w:rsidTr="005A09C7">
        <w:trPr>
          <w:trHeight w:val="837"/>
        </w:trPr>
        <w:tc>
          <w:tcPr>
            <w:tcW w:w="2065" w:type="dxa"/>
          </w:tcPr>
          <w:p w:rsidR="00275E97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4</w:t>
            </w:r>
          </w:p>
          <w:p w:rsidR="008929E6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10/7 (B)</w:t>
            </w:r>
          </w:p>
          <w:p w:rsidR="008929E6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10/8(A)</w:t>
            </w:r>
          </w:p>
        </w:tc>
        <w:tc>
          <w:tcPr>
            <w:tcW w:w="2340" w:type="dxa"/>
          </w:tcPr>
          <w:p w:rsidR="00275E97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Midterm exam</w:t>
            </w:r>
          </w:p>
        </w:tc>
        <w:tc>
          <w:tcPr>
            <w:tcW w:w="4277" w:type="dxa"/>
          </w:tcPr>
          <w:p w:rsidR="00275E97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Midterm Exam</w:t>
            </w:r>
          </w:p>
        </w:tc>
        <w:tc>
          <w:tcPr>
            <w:tcW w:w="4093" w:type="dxa"/>
          </w:tcPr>
          <w:p w:rsidR="00275E97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None </w:t>
            </w:r>
          </w:p>
        </w:tc>
        <w:tc>
          <w:tcPr>
            <w:tcW w:w="1890" w:type="dxa"/>
          </w:tcPr>
          <w:p w:rsidR="00275E97" w:rsidRPr="00E96F35" w:rsidRDefault="008929E6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Study guide </w:t>
            </w:r>
          </w:p>
        </w:tc>
      </w:tr>
      <w:tr w:rsidR="00275E97" w:rsidRPr="00445655" w:rsidTr="005A09C7">
        <w:trPr>
          <w:trHeight w:val="837"/>
        </w:trPr>
        <w:tc>
          <w:tcPr>
            <w:tcW w:w="2065" w:type="dxa"/>
          </w:tcPr>
          <w:p w:rsidR="00275E97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5</w:t>
            </w:r>
          </w:p>
          <w:p w:rsidR="008929E6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10/14 (B)</w:t>
            </w:r>
          </w:p>
          <w:p w:rsidR="008929E6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10/15 (A)</w:t>
            </w:r>
          </w:p>
        </w:tc>
        <w:tc>
          <w:tcPr>
            <w:tcW w:w="2340" w:type="dxa"/>
          </w:tcPr>
          <w:p w:rsidR="00275E97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Cultural Geography of the Middle East</w:t>
            </w:r>
          </w:p>
        </w:tc>
        <w:tc>
          <w:tcPr>
            <w:tcW w:w="4277" w:type="dxa"/>
          </w:tcPr>
          <w:p w:rsidR="00275E97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-notes on culture in the Middle East </w:t>
            </w:r>
          </w:p>
          <w:p w:rsidR="008929E6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-4 level map analysis on Islam </w:t>
            </w:r>
          </w:p>
          <w:p w:rsidR="008929E6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-4 level map analysis on Arabic </w:t>
            </w:r>
          </w:p>
        </w:tc>
        <w:tc>
          <w:tcPr>
            <w:tcW w:w="4093" w:type="dxa"/>
          </w:tcPr>
          <w:p w:rsidR="00275E97" w:rsidRPr="00E96F35" w:rsidRDefault="005A09C7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None- PSAT days</w:t>
            </w:r>
          </w:p>
        </w:tc>
        <w:tc>
          <w:tcPr>
            <w:tcW w:w="1890" w:type="dxa"/>
          </w:tcPr>
          <w:p w:rsidR="00275E97" w:rsidRPr="00E96F35" w:rsidRDefault="008929E6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None </w:t>
            </w:r>
          </w:p>
        </w:tc>
      </w:tr>
      <w:tr w:rsidR="00275E97" w:rsidRPr="00445655" w:rsidTr="005A09C7">
        <w:trPr>
          <w:trHeight w:val="837"/>
        </w:trPr>
        <w:tc>
          <w:tcPr>
            <w:tcW w:w="2065" w:type="dxa"/>
          </w:tcPr>
          <w:p w:rsidR="00275E97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6 </w:t>
            </w:r>
          </w:p>
          <w:p w:rsidR="008929E6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10/16 (B)</w:t>
            </w:r>
          </w:p>
          <w:p w:rsidR="008929E6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10/17 (A)</w:t>
            </w:r>
          </w:p>
        </w:tc>
        <w:tc>
          <w:tcPr>
            <w:tcW w:w="2340" w:type="dxa"/>
          </w:tcPr>
          <w:p w:rsidR="00275E97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Cultural Geography of the Middle East </w:t>
            </w:r>
          </w:p>
        </w:tc>
        <w:tc>
          <w:tcPr>
            <w:tcW w:w="4277" w:type="dxa"/>
          </w:tcPr>
          <w:p w:rsidR="00275E97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FE6E7A">
              <w:rPr>
                <w:rFonts w:ascii="Comic Sans MS" w:hAnsi="Comic Sans MS"/>
              </w:rPr>
              <w:t xml:space="preserve">Cultural geography of the Middle East continued </w:t>
            </w:r>
          </w:p>
          <w:p w:rsidR="00FE6E7A" w:rsidRDefault="00FE6E7A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5A09C7">
              <w:rPr>
                <w:rFonts w:ascii="Comic Sans MS" w:hAnsi="Comic Sans MS"/>
              </w:rPr>
              <w:t>Notes on ethnic groups in the Middle East</w:t>
            </w:r>
            <w:r>
              <w:rPr>
                <w:rFonts w:ascii="Comic Sans MS" w:hAnsi="Comic Sans MS"/>
              </w:rPr>
              <w:t xml:space="preserve"> </w:t>
            </w:r>
          </w:p>
          <w:p w:rsidR="005A09C7" w:rsidRPr="00E96F35" w:rsidRDefault="005A09C7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>
              <w:rPr>
                <w:rFonts w:ascii="Comic Sans MS" w:hAnsi="Comic Sans MS"/>
              </w:rPr>
              <w:t>Malala</w:t>
            </w:r>
            <w:proofErr w:type="spellEnd"/>
            <w:r>
              <w:rPr>
                <w:rFonts w:ascii="Comic Sans MS" w:hAnsi="Comic Sans MS"/>
              </w:rPr>
              <w:t xml:space="preserve"> reading</w:t>
            </w:r>
          </w:p>
        </w:tc>
        <w:tc>
          <w:tcPr>
            <w:tcW w:w="4093" w:type="dxa"/>
          </w:tcPr>
          <w:p w:rsidR="00275E97" w:rsidRPr="005A09C7" w:rsidRDefault="005A09C7" w:rsidP="00275E97">
            <w:pPr>
              <w:rPr>
                <w:rFonts w:ascii="Comic Sans MS" w:hAnsi="Comic Sans MS"/>
                <w:b/>
              </w:rPr>
            </w:pPr>
            <w:r w:rsidRPr="005A09C7">
              <w:rPr>
                <w:rFonts w:ascii="Comic Sans MS" w:hAnsi="Comic Sans MS"/>
                <w:b/>
              </w:rPr>
              <w:t>A day- current events research</w:t>
            </w:r>
          </w:p>
          <w:p w:rsidR="005A09C7" w:rsidRDefault="005A09C7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Find an article online that relates to the Middle East </w:t>
            </w:r>
          </w:p>
          <w:p w:rsidR="005A09C7" w:rsidRDefault="005A09C7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Write down the title, author and source of the article (or print it out)</w:t>
            </w:r>
          </w:p>
          <w:p w:rsidR="005A09C7" w:rsidRPr="00E96F35" w:rsidRDefault="005A09C7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Write 2 paragraphs summarizing the article and giving your personal opinion on the topic. </w:t>
            </w:r>
          </w:p>
        </w:tc>
        <w:tc>
          <w:tcPr>
            <w:tcW w:w="1890" w:type="dxa"/>
          </w:tcPr>
          <w:p w:rsidR="00275E97" w:rsidRPr="00E96F35" w:rsidRDefault="005A09C7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  <w:r w:rsidR="008929E6">
              <w:rPr>
                <w:rFonts w:ascii="Comic Sans MS" w:hAnsi="Comic Sans MS"/>
              </w:rPr>
              <w:t xml:space="preserve"> </w:t>
            </w:r>
          </w:p>
        </w:tc>
      </w:tr>
      <w:tr w:rsidR="00275E97" w:rsidRPr="00445655" w:rsidTr="005A09C7">
        <w:trPr>
          <w:trHeight w:val="837"/>
        </w:trPr>
        <w:tc>
          <w:tcPr>
            <w:tcW w:w="2065" w:type="dxa"/>
          </w:tcPr>
          <w:p w:rsidR="00275E97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7</w:t>
            </w:r>
          </w:p>
          <w:p w:rsidR="008929E6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10/20 (B)</w:t>
            </w:r>
          </w:p>
          <w:p w:rsidR="008929E6" w:rsidRPr="00E96F35" w:rsidRDefault="008929E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10/21 (A)</w:t>
            </w:r>
          </w:p>
        </w:tc>
        <w:tc>
          <w:tcPr>
            <w:tcW w:w="2340" w:type="dxa"/>
          </w:tcPr>
          <w:p w:rsidR="00275E97" w:rsidRPr="00E96F35" w:rsidRDefault="00FE6E7A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and Cultural Geography of the Middle East</w:t>
            </w:r>
          </w:p>
        </w:tc>
        <w:tc>
          <w:tcPr>
            <w:tcW w:w="4277" w:type="dxa"/>
          </w:tcPr>
          <w:p w:rsidR="00275E97" w:rsidRDefault="00FE6E7A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-Review Games</w:t>
            </w:r>
          </w:p>
          <w:p w:rsidR="00FE6E7A" w:rsidRPr="00E96F35" w:rsidRDefault="00FE6E7A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-Study Guide</w:t>
            </w:r>
          </w:p>
        </w:tc>
        <w:tc>
          <w:tcPr>
            <w:tcW w:w="4093" w:type="dxa"/>
          </w:tcPr>
          <w:p w:rsidR="00275E97" w:rsidRPr="00E96F35" w:rsidRDefault="005A09C7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over notes </w:t>
            </w:r>
          </w:p>
        </w:tc>
        <w:tc>
          <w:tcPr>
            <w:tcW w:w="1890" w:type="dxa"/>
          </w:tcPr>
          <w:p w:rsidR="00275E97" w:rsidRPr="00E96F35" w:rsidRDefault="005A09C7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events research</w:t>
            </w:r>
          </w:p>
        </w:tc>
      </w:tr>
      <w:tr w:rsidR="00275E97" w:rsidRPr="00445655" w:rsidTr="005A09C7">
        <w:trPr>
          <w:trHeight w:val="837"/>
        </w:trPr>
        <w:tc>
          <w:tcPr>
            <w:tcW w:w="2065" w:type="dxa"/>
          </w:tcPr>
          <w:p w:rsidR="00275E97" w:rsidRDefault="00FE6E7A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Day 8</w:t>
            </w:r>
          </w:p>
          <w:p w:rsidR="00FE6E7A" w:rsidRDefault="00FE6E7A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10/22</w:t>
            </w:r>
          </w:p>
          <w:p w:rsidR="00FE6E7A" w:rsidRPr="00E96F35" w:rsidRDefault="00FE6E7A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10/23</w:t>
            </w:r>
          </w:p>
        </w:tc>
        <w:tc>
          <w:tcPr>
            <w:tcW w:w="2340" w:type="dxa"/>
          </w:tcPr>
          <w:p w:rsidR="00275E97" w:rsidRPr="00E96F35" w:rsidRDefault="00FE6E7A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and Cultural Geography of the Middle East</w:t>
            </w:r>
          </w:p>
        </w:tc>
        <w:tc>
          <w:tcPr>
            <w:tcW w:w="4277" w:type="dxa"/>
          </w:tcPr>
          <w:p w:rsidR="00275E97" w:rsidRDefault="00FE6E7A" w:rsidP="005A0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4 </w:t>
            </w:r>
            <w:r w:rsidR="005A09C7">
              <w:rPr>
                <w:rFonts w:ascii="Comic Sans MS" w:hAnsi="Comic Sans MS"/>
              </w:rPr>
              <w:t>review games</w:t>
            </w:r>
          </w:p>
          <w:p w:rsidR="005A09C7" w:rsidRDefault="005A09C7" w:rsidP="005A0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4 study guide </w:t>
            </w:r>
          </w:p>
          <w:p w:rsidR="005A09C7" w:rsidRPr="00E96F35" w:rsidRDefault="005A09C7" w:rsidP="005A0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4 unpacking standards </w:t>
            </w:r>
          </w:p>
        </w:tc>
        <w:tc>
          <w:tcPr>
            <w:tcW w:w="4093" w:type="dxa"/>
          </w:tcPr>
          <w:p w:rsidR="00275E97" w:rsidRPr="00E96F35" w:rsidRDefault="005A09C7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Study! Finish study guide and finalize binder </w:t>
            </w:r>
          </w:p>
        </w:tc>
        <w:tc>
          <w:tcPr>
            <w:tcW w:w="1890" w:type="dxa"/>
          </w:tcPr>
          <w:p w:rsidR="00275E97" w:rsidRPr="00E96F35" w:rsidRDefault="005A09C7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</w:tr>
      <w:tr w:rsidR="005A09C7" w:rsidRPr="00445655" w:rsidTr="005A09C7">
        <w:trPr>
          <w:trHeight w:val="837"/>
        </w:trPr>
        <w:tc>
          <w:tcPr>
            <w:tcW w:w="2065" w:type="dxa"/>
          </w:tcPr>
          <w:p w:rsidR="005A09C7" w:rsidRDefault="005A09C7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9 10/24 &amp; 10/27</w:t>
            </w:r>
          </w:p>
        </w:tc>
        <w:tc>
          <w:tcPr>
            <w:tcW w:w="2340" w:type="dxa"/>
          </w:tcPr>
          <w:p w:rsidR="005A09C7" w:rsidRDefault="005A09C7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and Cultural Geography of the Middle East</w:t>
            </w:r>
          </w:p>
        </w:tc>
        <w:tc>
          <w:tcPr>
            <w:tcW w:w="4277" w:type="dxa"/>
          </w:tcPr>
          <w:p w:rsidR="005A09C7" w:rsidRDefault="005A09C7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4 exam</w:t>
            </w:r>
          </w:p>
        </w:tc>
        <w:tc>
          <w:tcPr>
            <w:tcW w:w="4093" w:type="dxa"/>
          </w:tcPr>
          <w:p w:rsidR="005A09C7" w:rsidRDefault="005A09C7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1890" w:type="dxa"/>
          </w:tcPr>
          <w:p w:rsidR="005A09C7" w:rsidRDefault="005A09C7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Binder, study guide, and brain full of knowledge!</w:t>
            </w:r>
          </w:p>
        </w:tc>
      </w:tr>
    </w:tbl>
    <w:p w:rsidR="00FE6E7A" w:rsidRDefault="00FE6E7A"/>
    <w:tbl>
      <w:tblPr>
        <w:tblStyle w:val="TableGrid"/>
        <w:tblW w:w="14310" w:type="dxa"/>
        <w:jc w:val="center"/>
        <w:tblLook w:val="04A0" w:firstRow="1" w:lastRow="0" w:firstColumn="1" w:lastColumn="0" w:noHBand="0" w:noVBand="1"/>
      </w:tblPr>
      <w:tblGrid>
        <w:gridCol w:w="2880"/>
        <w:gridCol w:w="2790"/>
        <w:gridCol w:w="2970"/>
        <w:gridCol w:w="2700"/>
        <w:gridCol w:w="2970"/>
      </w:tblGrid>
      <w:tr w:rsidR="00FE6E7A" w:rsidRPr="005A09C7" w:rsidTr="00FE6E7A">
        <w:trPr>
          <w:trHeight w:val="1487"/>
          <w:jc w:val="center"/>
        </w:trPr>
        <w:tc>
          <w:tcPr>
            <w:tcW w:w="2880" w:type="dxa"/>
          </w:tcPr>
          <w:p w:rsidR="00FE6E7A" w:rsidRPr="005A09C7" w:rsidRDefault="00FE6E7A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ATLAS MOUNTAINS</w:t>
            </w:r>
          </w:p>
        </w:tc>
        <w:tc>
          <w:tcPr>
            <w:tcW w:w="2790" w:type="dxa"/>
          </w:tcPr>
          <w:p w:rsidR="00FE6E7A" w:rsidRPr="005A09C7" w:rsidRDefault="00FE6E7A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ARABIAN PENINSULA</w:t>
            </w:r>
          </w:p>
        </w:tc>
        <w:tc>
          <w:tcPr>
            <w:tcW w:w="2970" w:type="dxa"/>
          </w:tcPr>
          <w:p w:rsidR="00FE6E7A" w:rsidRPr="005A09C7" w:rsidRDefault="00FE6E7A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PERSIAN GULF</w:t>
            </w:r>
          </w:p>
        </w:tc>
        <w:tc>
          <w:tcPr>
            <w:tcW w:w="2700" w:type="dxa"/>
          </w:tcPr>
          <w:p w:rsidR="00FE6E7A" w:rsidRPr="005A09C7" w:rsidRDefault="00FE6E7A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DEAD SEA</w:t>
            </w:r>
          </w:p>
        </w:tc>
        <w:tc>
          <w:tcPr>
            <w:tcW w:w="2970" w:type="dxa"/>
          </w:tcPr>
          <w:p w:rsidR="00FE6E7A" w:rsidRPr="005A09C7" w:rsidRDefault="00FE6E7A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CASPIAN SEA</w:t>
            </w:r>
          </w:p>
        </w:tc>
      </w:tr>
      <w:tr w:rsidR="00FE6E7A" w:rsidRPr="005A09C7" w:rsidTr="00FE6E7A">
        <w:trPr>
          <w:trHeight w:val="1487"/>
          <w:jc w:val="center"/>
        </w:trPr>
        <w:tc>
          <w:tcPr>
            <w:tcW w:w="2880" w:type="dxa"/>
          </w:tcPr>
          <w:p w:rsidR="00FE6E7A" w:rsidRPr="005A09C7" w:rsidRDefault="00FE6E7A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ARAL SEA</w:t>
            </w:r>
          </w:p>
        </w:tc>
        <w:tc>
          <w:tcPr>
            <w:tcW w:w="2790" w:type="dxa"/>
          </w:tcPr>
          <w:p w:rsidR="00FE6E7A" w:rsidRPr="005A09C7" w:rsidRDefault="00FE6E7A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NILE RIVER</w:t>
            </w:r>
          </w:p>
        </w:tc>
        <w:tc>
          <w:tcPr>
            <w:tcW w:w="2970" w:type="dxa"/>
          </w:tcPr>
          <w:p w:rsidR="00FE6E7A" w:rsidRPr="005A09C7" w:rsidRDefault="00FE6E7A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TIGRIS RIVER</w:t>
            </w:r>
          </w:p>
        </w:tc>
        <w:tc>
          <w:tcPr>
            <w:tcW w:w="2700" w:type="dxa"/>
          </w:tcPr>
          <w:p w:rsidR="00FE6E7A" w:rsidRPr="005A09C7" w:rsidRDefault="00FE6E7A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EUPHRATES RIVER</w:t>
            </w:r>
          </w:p>
        </w:tc>
        <w:tc>
          <w:tcPr>
            <w:tcW w:w="2970" w:type="dxa"/>
          </w:tcPr>
          <w:p w:rsidR="00FE6E7A" w:rsidRPr="005A09C7" w:rsidRDefault="00FE6E7A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SAHARA DESERT</w:t>
            </w:r>
          </w:p>
        </w:tc>
      </w:tr>
      <w:tr w:rsidR="00FE6E7A" w:rsidRPr="005A09C7" w:rsidTr="005A09C7">
        <w:trPr>
          <w:trHeight w:val="755"/>
          <w:jc w:val="center"/>
        </w:trPr>
        <w:tc>
          <w:tcPr>
            <w:tcW w:w="2880" w:type="dxa"/>
          </w:tcPr>
          <w:p w:rsidR="00FE6E7A" w:rsidRPr="005A09C7" w:rsidRDefault="00FE6E7A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RUB’ AL-KHALI</w:t>
            </w:r>
          </w:p>
        </w:tc>
        <w:tc>
          <w:tcPr>
            <w:tcW w:w="2790" w:type="dxa"/>
          </w:tcPr>
          <w:p w:rsidR="00FE6E7A" w:rsidRPr="005A09C7" w:rsidRDefault="00FE6E7A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 xml:space="preserve">PETROLEUM </w:t>
            </w:r>
          </w:p>
        </w:tc>
        <w:tc>
          <w:tcPr>
            <w:tcW w:w="2970" w:type="dxa"/>
          </w:tcPr>
          <w:p w:rsidR="00FE6E7A" w:rsidRPr="005A09C7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 xml:space="preserve">OASIS </w:t>
            </w:r>
          </w:p>
        </w:tc>
        <w:tc>
          <w:tcPr>
            <w:tcW w:w="2700" w:type="dxa"/>
          </w:tcPr>
          <w:p w:rsidR="00FE6E7A" w:rsidRPr="005A09C7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 xml:space="preserve">PASTORALISM </w:t>
            </w:r>
          </w:p>
        </w:tc>
        <w:tc>
          <w:tcPr>
            <w:tcW w:w="2970" w:type="dxa"/>
          </w:tcPr>
          <w:p w:rsidR="00FE6E7A" w:rsidRPr="005A09C7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 xml:space="preserve">HIEROGLYPHICS </w:t>
            </w:r>
          </w:p>
        </w:tc>
      </w:tr>
      <w:tr w:rsidR="00FE6E7A" w:rsidRPr="005A09C7" w:rsidTr="00FE6E7A">
        <w:trPr>
          <w:trHeight w:val="1487"/>
          <w:jc w:val="center"/>
        </w:trPr>
        <w:tc>
          <w:tcPr>
            <w:tcW w:w="2880" w:type="dxa"/>
          </w:tcPr>
          <w:p w:rsidR="00FE6E7A" w:rsidRPr="005A09C7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DOMESTICATE</w:t>
            </w:r>
          </w:p>
        </w:tc>
        <w:tc>
          <w:tcPr>
            <w:tcW w:w="2790" w:type="dxa"/>
          </w:tcPr>
          <w:p w:rsidR="00FE6E7A" w:rsidRPr="005A09C7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NATIONALISM</w:t>
            </w:r>
          </w:p>
        </w:tc>
        <w:tc>
          <w:tcPr>
            <w:tcW w:w="2970" w:type="dxa"/>
          </w:tcPr>
          <w:p w:rsidR="00FE6E7A" w:rsidRPr="005A09C7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NOMADS</w:t>
            </w:r>
          </w:p>
        </w:tc>
        <w:tc>
          <w:tcPr>
            <w:tcW w:w="2700" w:type="dxa"/>
          </w:tcPr>
          <w:p w:rsidR="00FE6E7A" w:rsidRPr="005A09C7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MONOTHEISM</w:t>
            </w:r>
          </w:p>
        </w:tc>
        <w:tc>
          <w:tcPr>
            <w:tcW w:w="2970" w:type="dxa"/>
          </w:tcPr>
          <w:p w:rsidR="00FE6E7A" w:rsidRPr="005A09C7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PROPHET</w:t>
            </w:r>
          </w:p>
        </w:tc>
      </w:tr>
      <w:tr w:rsidR="00FE6E7A" w:rsidRPr="005A09C7" w:rsidTr="005A09C7">
        <w:trPr>
          <w:trHeight w:val="440"/>
          <w:jc w:val="center"/>
        </w:trPr>
        <w:tc>
          <w:tcPr>
            <w:tcW w:w="2880" w:type="dxa"/>
          </w:tcPr>
          <w:p w:rsidR="00FE6E7A" w:rsidRPr="005A09C7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MOSQUE</w:t>
            </w:r>
          </w:p>
        </w:tc>
        <w:tc>
          <w:tcPr>
            <w:tcW w:w="2790" w:type="dxa"/>
          </w:tcPr>
          <w:p w:rsidR="00FE6E7A" w:rsidRPr="005A09C7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 xml:space="preserve">JERUSALEM </w:t>
            </w:r>
          </w:p>
        </w:tc>
        <w:tc>
          <w:tcPr>
            <w:tcW w:w="2970" w:type="dxa"/>
          </w:tcPr>
          <w:p w:rsidR="00FE6E7A" w:rsidRPr="005A09C7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PALESTINE</w:t>
            </w:r>
          </w:p>
        </w:tc>
        <w:tc>
          <w:tcPr>
            <w:tcW w:w="2700" w:type="dxa"/>
          </w:tcPr>
          <w:p w:rsidR="00FE6E7A" w:rsidRPr="005A09C7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MECCA</w:t>
            </w:r>
          </w:p>
        </w:tc>
        <w:tc>
          <w:tcPr>
            <w:tcW w:w="2970" w:type="dxa"/>
          </w:tcPr>
          <w:p w:rsidR="00FE6E7A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EMBARGO</w:t>
            </w:r>
          </w:p>
          <w:p w:rsidR="005A09C7" w:rsidRDefault="005A09C7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09C7" w:rsidRPr="005A09C7" w:rsidRDefault="005A09C7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6E7A" w:rsidRPr="005A09C7" w:rsidTr="005A09C7">
        <w:trPr>
          <w:trHeight w:val="467"/>
          <w:jc w:val="center"/>
        </w:trPr>
        <w:tc>
          <w:tcPr>
            <w:tcW w:w="2880" w:type="dxa"/>
          </w:tcPr>
          <w:p w:rsidR="00FE6E7A" w:rsidRPr="005A09C7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FERTILE CRESCENT</w:t>
            </w:r>
          </w:p>
        </w:tc>
        <w:tc>
          <w:tcPr>
            <w:tcW w:w="2790" w:type="dxa"/>
          </w:tcPr>
          <w:p w:rsidR="00FE6E7A" w:rsidRPr="005A09C7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 xml:space="preserve">NATURAL BOUNDARY </w:t>
            </w:r>
          </w:p>
        </w:tc>
        <w:tc>
          <w:tcPr>
            <w:tcW w:w="2970" w:type="dxa"/>
          </w:tcPr>
          <w:p w:rsidR="00FE6E7A" w:rsidRPr="005A09C7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NILE DELTA</w:t>
            </w:r>
          </w:p>
        </w:tc>
        <w:tc>
          <w:tcPr>
            <w:tcW w:w="2700" w:type="dxa"/>
          </w:tcPr>
          <w:p w:rsidR="00FE6E7A" w:rsidRPr="005A09C7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>ASWAN HIGH DAM</w:t>
            </w:r>
          </w:p>
        </w:tc>
        <w:tc>
          <w:tcPr>
            <w:tcW w:w="2970" w:type="dxa"/>
          </w:tcPr>
          <w:p w:rsidR="00FE6E7A" w:rsidRDefault="00CA1B6C" w:rsidP="00FE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09C7">
              <w:rPr>
                <w:rFonts w:ascii="Comic Sans MS" w:hAnsi="Comic Sans MS"/>
                <w:sz w:val="20"/>
                <w:szCs w:val="20"/>
              </w:rPr>
              <w:t xml:space="preserve">DESALINATION </w:t>
            </w:r>
          </w:p>
          <w:p w:rsidR="005A09C7" w:rsidRPr="005A09C7" w:rsidRDefault="005A09C7" w:rsidP="005A09C7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E6E7A" w:rsidRDefault="00FE6E7A"/>
    <w:sectPr w:rsidR="00FE6E7A" w:rsidSect="00275E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97"/>
    <w:rsid w:val="00275E97"/>
    <w:rsid w:val="005A09C7"/>
    <w:rsid w:val="008929E6"/>
    <w:rsid w:val="00BE3CE3"/>
    <w:rsid w:val="00CA1B6C"/>
    <w:rsid w:val="00D46A77"/>
    <w:rsid w:val="00E96F35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D8CE6-4284-4DA2-83D5-466089F0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5</cp:revision>
  <cp:lastPrinted>2014-09-30T11:29:00Z</cp:lastPrinted>
  <dcterms:created xsi:type="dcterms:W3CDTF">2014-09-25T03:40:00Z</dcterms:created>
  <dcterms:modified xsi:type="dcterms:W3CDTF">2014-10-16T20:52:00Z</dcterms:modified>
</cp:coreProperties>
</file>