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DA44B1" w:rsidTr="00DA44B1">
        <w:tc>
          <w:tcPr>
            <w:tcW w:w="3116" w:type="dxa"/>
          </w:tcPr>
          <w:p w:rsidR="00DA44B1" w:rsidRDefault="00DA44B1">
            <w:r>
              <w:t>Read about a current events issue (computers or phone) from cnn.com, newsela.com, NYtimes.com or abcnews.com and 1. Summarize the article.</w:t>
            </w:r>
          </w:p>
          <w:p w:rsidR="00DA44B1" w:rsidRDefault="00DA44B1">
            <w:r>
              <w:t>2. Explain why it is important to know about this issue.</w:t>
            </w:r>
          </w:p>
          <w:p w:rsidR="00DA44B1" w:rsidRDefault="00DA44B1"/>
          <w:p w:rsidR="00DA44B1" w:rsidRDefault="00DA44B1">
            <w:r>
              <w:t>(5-8 sentences total)</w:t>
            </w:r>
          </w:p>
        </w:tc>
        <w:tc>
          <w:tcPr>
            <w:tcW w:w="3117" w:type="dxa"/>
          </w:tcPr>
          <w:p w:rsidR="00DA44B1" w:rsidRDefault="00DA44B1">
            <w:r>
              <w:t>Make a plan of how you will help someone else during the rest of the school year.  Write out what steps you will take to help that person. Who will you help, what will you do, why will you do it?</w:t>
            </w:r>
          </w:p>
        </w:tc>
        <w:tc>
          <w:tcPr>
            <w:tcW w:w="3117" w:type="dxa"/>
          </w:tcPr>
          <w:p w:rsidR="00DA44B1" w:rsidRDefault="00DA44B1">
            <w:r>
              <w:t xml:space="preserve">Research your local congressman and write a thank you letter for everything that he/she has done for you.  Research what they have done to cite specific examples.  </w:t>
            </w:r>
          </w:p>
          <w:p w:rsidR="00DA44B1" w:rsidRDefault="00DA44B1"/>
          <w:p w:rsidR="00DA44B1" w:rsidRPr="00DA44B1" w:rsidRDefault="00DA44B1">
            <w:pPr>
              <w:rPr>
                <w:b/>
              </w:rPr>
            </w:pPr>
            <w:r w:rsidRPr="00DA44B1">
              <w:rPr>
                <w:b/>
              </w:rPr>
              <w:t xml:space="preserve">Bonus points for suggesting something else that they could do better. </w:t>
            </w:r>
          </w:p>
        </w:tc>
      </w:tr>
      <w:tr w:rsidR="00DA44B1" w:rsidTr="00DA44B1">
        <w:tc>
          <w:tcPr>
            <w:tcW w:w="3116" w:type="dxa"/>
          </w:tcPr>
          <w:p w:rsidR="00DA44B1" w:rsidRDefault="00DA44B1"/>
          <w:p w:rsidR="00DA44B1" w:rsidRDefault="00DA44B1"/>
          <w:p w:rsidR="00DA44B1" w:rsidRDefault="00DA44B1">
            <w:r>
              <w:t xml:space="preserve">Write a rhyming song or poem to explain all of the ways that someone can be a good citizen. </w:t>
            </w:r>
          </w:p>
          <w:p w:rsidR="00DA44B1" w:rsidRDefault="00DA44B1"/>
          <w:p w:rsidR="00DA44B1" w:rsidRDefault="00DA44B1"/>
          <w:p w:rsidR="00DA44B1" w:rsidRDefault="00DA44B1"/>
          <w:p w:rsidR="00DA44B1" w:rsidRDefault="00DA44B1"/>
        </w:tc>
        <w:tc>
          <w:tcPr>
            <w:tcW w:w="3117" w:type="dxa"/>
          </w:tcPr>
          <w:p w:rsidR="00DA44B1" w:rsidRDefault="00DA44B1" w:rsidP="00DA44B1">
            <w:pPr>
              <w:jc w:val="center"/>
            </w:pPr>
          </w:p>
          <w:p w:rsidR="00DA44B1" w:rsidRDefault="00DA44B1" w:rsidP="00DA44B1">
            <w:pPr>
              <w:jc w:val="center"/>
            </w:pPr>
          </w:p>
          <w:p w:rsidR="00DA44B1" w:rsidRDefault="00DA44B1" w:rsidP="00DA44B1">
            <w:pPr>
              <w:jc w:val="center"/>
            </w:pPr>
          </w:p>
          <w:p w:rsidR="00DA44B1" w:rsidRDefault="00DA44B1" w:rsidP="00DA44B1">
            <w:pPr>
              <w:jc w:val="center"/>
            </w:pPr>
            <w:r>
              <w:t>CHOOSE</w:t>
            </w:r>
            <w:bookmarkStart w:id="0" w:name="_GoBack"/>
            <w:bookmarkEnd w:id="0"/>
            <w:r>
              <w:t xml:space="preserve"> ONE</w:t>
            </w:r>
          </w:p>
        </w:tc>
        <w:tc>
          <w:tcPr>
            <w:tcW w:w="3117" w:type="dxa"/>
          </w:tcPr>
          <w:p w:rsidR="00DA44B1" w:rsidRDefault="00DA44B1"/>
          <w:p w:rsidR="00DA44B1" w:rsidRDefault="00DA44B1"/>
          <w:p w:rsidR="00DA44B1" w:rsidRDefault="00DA44B1">
            <w:r>
              <w:t xml:space="preserve">Draw/make a word collage for the term GOOD CITIZENSHIP </w:t>
            </w:r>
          </w:p>
        </w:tc>
      </w:tr>
    </w:tbl>
    <w:p w:rsidR="005F51B3" w:rsidRDefault="005F51B3"/>
    <w:sectPr w:rsidR="005F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B1"/>
    <w:rsid w:val="003E0856"/>
    <w:rsid w:val="005F51B3"/>
    <w:rsid w:val="0099113A"/>
    <w:rsid w:val="00C36107"/>
    <w:rsid w:val="00DA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D2E1B-2973-424D-8355-6D274DD8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3</cp:revision>
  <dcterms:created xsi:type="dcterms:W3CDTF">2015-04-13T15:20:00Z</dcterms:created>
  <dcterms:modified xsi:type="dcterms:W3CDTF">2015-04-13T19:40:00Z</dcterms:modified>
</cp:coreProperties>
</file>