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F7" w:rsidRDefault="006869F5" w:rsidP="00BB58F7">
      <w:pPr>
        <w:pStyle w:val="NoSpacing"/>
      </w:pPr>
      <w:r>
        <w:t xml:space="preserve">Unit 3, day 4. Economy of Latin America </w:t>
      </w:r>
      <w:r w:rsidR="00BB315E">
        <w:t>9/18 (A day) or 9/19 (B day)</w:t>
      </w:r>
    </w:p>
    <w:p w:rsidR="006869F5" w:rsidRDefault="006869F5" w:rsidP="00BB58F7">
      <w:pPr>
        <w:pStyle w:val="NoSpacing"/>
      </w:pPr>
    </w:p>
    <w:p w:rsidR="00BB58F7" w:rsidRDefault="006869F5" w:rsidP="00E17F75">
      <w:pPr>
        <w:pStyle w:val="NoSpacing"/>
      </w:pPr>
      <w:r>
        <w:t xml:space="preserve">       </w:t>
      </w:r>
      <w:r w:rsidRPr="006869F5">
        <w:rPr>
          <w:b/>
        </w:rPr>
        <w:t>BELL RINGER:</w:t>
      </w:r>
      <w:r w:rsidR="00E17F75">
        <w:t xml:space="preserve"> Create a Venn diagram below that compares and contrasts Photo 1 </w:t>
      </w:r>
      <w:r w:rsidR="00B50CEE">
        <w:t>and</w:t>
      </w:r>
      <w:r w:rsidR="00E17F75">
        <w:t xml:space="preserve"> Photo 2. </w:t>
      </w: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E14A8" w:rsidRDefault="00EE14A8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E17F75" w:rsidRDefault="00E17F75" w:rsidP="00E17F75">
      <w:pPr>
        <w:pStyle w:val="NoSpacing"/>
      </w:pPr>
    </w:p>
    <w:p w:rsidR="00BB58F7" w:rsidRDefault="00BB58F7" w:rsidP="00BB58F7">
      <w:pPr>
        <w:pStyle w:val="NoSpacing"/>
      </w:pPr>
    </w:p>
    <w:p w:rsidR="006869F5" w:rsidRPr="006869F5" w:rsidRDefault="006869F5" w:rsidP="00BB58F7">
      <w:pPr>
        <w:pStyle w:val="NoSpacing"/>
        <w:rPr>
          <w:b/>
        </w:rPr>
      </w:pPr>
      <w:r>
        <w:t xml:space="preserve">      </w:t>
      </w:r>
      <w:r>
        <w:rPr>
          <w:b/>
        </w:rPr>
        <w:t>NOTES: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3910"/>
        <w:gridCol w:w="1855"/>
        <w:gridCol w:w="3375"/>
      </w:tblGrid>
      <w:tr w:rsidR="005732C0" w:rsidTr="00EF4C86">
        <w:trPr>
          <w:trHeight w:val="420"/>
        </w:trPr>
        <w:tc>
          <w:tcPr>
            <w:tcW w:w="5430" w:type="dxa"/>
            <w:gridSpan w:val="2"/>
          </w:tcPr>
          <w:p w:rsidR="005732C0" w:rsidRPr="00EF4C86" w:rsidRDefault="005732C0" w:rsidP="00BB58F7">
            <w:pPr>
              <w:pStyle w:val="NoSpacing"/>
              <w:rPr>
                <w:b/>
                <w:u w:val="single"/>
              </w:rPr>
            </w:pPr>
            <w:r w:rsidRPr="00EF4C86">
              <w:rPr>
                <w:b/>
                <w:u w:val="single"/>
              </w:rPr>
              <w:t>LEGAL ECONOMIC ACTIVITIES</w:t>
            </w:r>
          </w:p>
        </w:tc>
        <w:tc>
          <w:tcPr>
            <w:tcW w:w="5230" w:type="dxa"/>
            <w:gridSpan w:val="2"/>
          </w:tcPr>
          <w:p w:rsidR="005732C0" w:rsidRPr="00EF4C86" w:rsidRDefault="005732C0" w:rsidP="00BB58F7">
            <w:pPr>
              <w:pStyle w:val="NoSpacing"/>
              <w:rPr>
                <w:b/>
                <w:u w:val="single"/>
              </w:rPr>
            </w:pPr>
            <w:r w:rsidRPr="00EF4C86">
              <w:rPr>
                <w:b/>
                <w:u w:val="single"/>
              </w:rPr>
              <w:t xml:space="preserve">ILLEGAL ECONOMIC ACTIVITIES </w:t>
            </w:r>
          </w:p>
        </w:tc>
      </w:tr>
      <w:tr w:rsidR="005732C0" w:rsidTr="00B374B8">
        <w:trPr>
          <w:trHeight w:val="2375"/>
        </w:trPr>
        <w:tc>
          <w:tcPr>
            <w:tcW w:w="1520" w:type="dxa"/>
          </w:tcPr>
          <w:p w:rsidR="005732C0" w:rsidRDefault="007F183D" w:rsidP="00BB58F7">
            <w:pPr>
              <w:pStyle w:val="NoSpacing"/>
            </w:pPr>
            <w:r w:rsidRPr="007F183D">
              <w:rPr>
                <w:b/>
              </w:rPr>
              <w:t>AGRICULTURE</w:t>
            </w:r>
            <w:r>
              <w:t xml:space="preserve"> is the leading economic activity in Latin America.</w:t>
            </w:r>
          </w:p>
        </w:tc>
        <w:tc>
          <w:tcPr>
            <w:tcW w:w="3910" w:type="dxa"/>
          </w:tcPr>
          <w:p w:rsidR="005732C0" w:rsidRDefault="005732C0" w:rsidP="00BB58F7">
            <w:pPr>
              <w:pStyle w:val="NoSpacing"/>
            </w:pPr>
            <w:r>
              <w:t>A _______</w:t>
            </w:r>
            <w:r w:rsidR="007F183D">
              <w:t>__</w:t>
            </w:r>
            <w:r>
              <w:t>________ is a small farm</w:t>
            </w:r>
            <w:r w:rsidR="007F183D">
              <w:t>.</w:t>
            </w:r>
          </w:p>
          <w:p w:rsidR="00B50CEE" w:rsidRDefault="00B50CEE" w:rsidP="00BB58F7">
            <w:pPr>
              <w:pStyle w:val="NoSpacing"/>
            </w:pPr>
          </w:p>
          <w:p w:rsidR="005732C0" w:rsidRDefault="005732C0" w:rsidP="00BB58F7">
            <w:pPr>
              <w:pStyle w:val="NoSpacing"/>
            </w:pPr>
            <w:r>
              <w:t>A _______</w:t>
            </w:r>
            <w:r w:rsidR="007F183D">
              <w:t>__</w:t>
            </w:r>
            <w:r>
              <w:t xml:space="preserve">________ is a large </w:t>
            </w:r>
            <w:proofErr w:type="gramStart"/>
            <w:r>
              <w:t xml:space="preserve">farm </w:t>
            </w:r>
            <w:r w:rsidR="007F183D">
              <w:t>.</w:t>
            </w:r>
            <w:proofErr w:type="gramEnd"/>
          </w:p>
          <w:p w:rsidR="00952870" w:rsidRDefault="00952870" w:rsidP="00952870">
            <w:pPr>
              <w:pStyle w:val="NoSpacing"/>
              <w:rPr>
                <w:b/>
                <w:bCs/>
                <w:u w:val="single"/>
              </w:rPr>
            </w:pPr>
          </w:p>
          <w:p w:rsidR="00B50CEE" w:rsidRDefault="00952870" w:rsidP="00BB58F7">
            <w:pPr>
              <w:pStyle w:val="NoSpacing"/>
            </w:pPr>
            <w:r w:rsidRPr="00952870">
              <w:rPr>
                <w:b/>
                <w:bCs/>
                <w:u w:val="single"/>
              </w:rPr>
              <w:t xml:space="preserve">Cash crops- </w:t>
            </w:r>
            <w:r w:rsidRPr="00952870">
              <w:t xml:space="preserve">crops grown in </w:t>
            </w:r>
            <w:r>
              <w:t xml:space="preserve">________________ </w:t>
            </w:r>
            <w:r w:rsidRPr="00952870">
              <w:t xml:space="preserve">quantities to be sold or exported. </w:t>
            </w:r>
            <w:r>
              <w:t>________________</w:t>
            </w:r>
            <w:r w:rsidRPr="00952870">
              <w:t xml:space="preserve">, bananas, and sugar are cash crops in Latin America. </w:t>
            </w:r>
          </w:p>
        </w:tc>
        <w:tc>
          <w:tcPr>
            <w:tcW w:w="1855" w:type="dxa"/>
          </w:tcPr>
          <w:p w:rsidR="00B374B8" w:rsidRDefault="005732C0" w:rsidP="00EF4C86">
            <w:pPr>
              <w:pStyle w:val="NoSpacing"/>
              <w:rPr>
                <w:i/>
                <w:iCs/>
              </w:rPr>
            </w:pPr>
            <w:r w:rsidRPr="00EF4C86">
              <w:rPr>
                <w:b/>
              </w:rPr>
              <w:t>DRUG TRAFFICKING</w:t>
            </w:r>
            <w:r w:rsidR="00EF4C86">
              <w:rPr>
                <w:b/>
              </w:rPr>
              <w:t xml:space="preserve"> </w:t>
            </w:r>
            <w:r w:rsidR="00EF4C86">
              <w:t xml:space="preserve">is </w:t>
            </w:r>
            <w:r w:rsidR="00EF4C86">
              <w:rPr>
                <w:i/>
                <w:iCs/>
              </w:rPr>
              <w:t>t</w:t>
            </w:r>
            <w:r w:rsidR="00EF4C86" w:rsidRPr="00EF4C86">
              <w:rPr>
                <w:i/>
                <w:iCs/>
              </w:rPr>
              <w:t>he</w:t>
            </w:r>
          </w:p>
          <w:p w:rsidR="00EF4C86" w:rsidRPr="00EF4C86" w:rsidRDefault="00B374B8" w:rsidP="00EF4C86">
            <w:pPr>
              <w:pStyle w:val="NoSpacing"/>
            </w:pPr>
            <w:r>
              <w:rPr>
                <w:i/>
                <w:iCs/>
              </w:rPr>
              <w:t>___</w:t>
            </w:r>
            <w:r w:rsidR="00EF4C86" w:rsidRPr="00EF4C8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___________</w:t>
            </w:r>
            <w:r w:rsidR="00EF4C86" w:rsidRPr="00EF4C86">
              <w:rPr>
                <w:i/>
                <w:iCs/>
              </w:rPr>
              <w:t xml:space="preserve"> and </w:t>
            </w:r>
            <w:r>
              <w:rPr>
                <w:i/>
                <w:iCs/>
              </w:rPr>
              <w:t>___________</w:t>
            </w:r>
            <w:r w:rsidR="00EF4C86" w:rsidRPr="00EF4C86">
              <w:rPr>
                <w:i/>
                <w:iCs/>
              </w:rPr>
              <w:t>of illegal drugs</w:t>
            </w:r>
            <w:r w:rsidR="00EF4C86">
              <w:rPr>
                <w:i/>
                <w:iCs/>
              </w:rPr>
              <w:t>.</w:t>
            </w:r>
          </w:p>
          <w:p w:rsidR="005732C0" w:rsidRPr="00EF4C86" w:rsidRDefault="005732C0" w:rsidP="00BB58F7">
            <w:pPr>
              <w:pStyle w:val="NoSpacing"/>
            </w:pPr>
          </w:p>
        </w:tc>
        <w:tc>
          <w:tcPr>
            <w:tcW w:w="3375" w:type="dxa"/>
          </w:tcPr>
          <w:p w:rsidR="00D71FDD" w:rsidRPr="00EF4C86" w:rsidRDefault="00E17F75" w:rsidP="00EF4C86">
            <w:pPr>
              <w:pStyle w:val="NoSpacing"/>
            </w:pPr>
            <w:r w:rsidRPr="00EF4C86">
              <w:rPr>
                <w:b/>
                <w:bCs/>
                <w:i/>
                <w:iCs/>
                <w:u w:val="single"/>
              </w:rPr>
              <w:t xml:space="preserve">Drug </w:t>
            </w:r>
            <w:r w:rsidR="00B374B8">
              <w:rPr>
                <w:b/>
                <w:bCs/>
                <w:i/>
                <w:iCs/>
                <w:u w:val="single"/>
              </w:rPr>
              <w:t>___________</w:t>
            </w:r>
            <w:bookmarkStart w:id="0" w:name="_GoBack"/>
            <w:bookmarkEnd w:id="0"/>
            <w:r w:rsidRPr="00EF4C86">
              <w:rPr>
                <w:b/>
                <w:bCs/>
                <w:i/>
                <w:iCs/>
                <w:u w:val="single"/>
              </w:rPr>
              <w:t xml:space="preserve">: </w:t>
            </w:r>
            <w:r w:rsidRPr="00EF4C86">
              <w:t xml:space="preserve">drug organization </w:t>
            </w:r>
          </w:p>
          <w:p w:rsidR="00D71FDD" w:rsidRPr="00EF4C86" w:rsidRDefault="00E17F75" w:rsidP="00EF4C86">
            <w:pPr>
              <w:pStyle w:val="NoSpacing"/>
              <w:numPr>
                <w:ilvl w:val="0"/>
                <w:numId w:val="4"/>
              </w:numPr>
            </w:pPr>
            <w:r w:rsidRPr="00EF4C86">
              <w:t xml:space="preserve">Drug production and trafficking zones are heavy in crime and violence.  </w:t>
            </w:r>
          </w:p>
          <w:p w:rsidR="00D71FDD" w:rsidRDefault="00E17F75" w:rsidP="00EF4C86">
            <w:pPr>
              <w:pStyle w:val="NoSpacing"/>
              <w:numPr>
                <w:ilvl w:val="0"/>
                <w:numId w:val="3"/>
              </w:numPr>
            </w:pPr>
            <w:r w:rsidRPr="00EF4C86">
              <w:t xml:space="preserve">Latin America is the region with the most drug trafficking and violence in the world. </w:t>
            </w:r>
          </w:p>
          <w:p w:rsidR="005732C0" w:rsidRDefault="005732C0" w:rsidP="00EF4C86">
            <w:pPr>
              <w:pStyle w:val="NoSpacing"/>
            </w:pPr>
          </w:p>
        </w:tc>
      </w:tr>
      <w:tr w:rsidR="005732C0" w:rsidTr="00B374B8">
        <w:trPr>
          <w:trHeight w:val="2960"/>
        </w:trPr>
        <w:tc>
          <w:tcPr>
            <w:tcW w:w="1520" w:type="dxa"/>
          </w:tcPr>
          <w:p w:rsidR="005732C0" w:rsidRPr="007F183D" w:rsidRDefault="005732C0" w:rsidP="00BB58F7">
            <w:pPr>
              <w:pStyle w:val="NoSpacing"/>
            </w:pPr>
            <w:r w:rsidRPr="007F183D">
              <w:rPr>
                <w:b/>
              </w:rPr>
              <w:t>INDUSTRY</w:t>
            </w:r>
            <w:r w:rsidR="007F183D">
              <w:rPr>
                <w:b/>
              </w:rPr>
              <w:t xml:space="preserve">: </w:t>
            </w:r>
            <w:r w:rsidR="007F183D">
              <w:t xml:space="preserve">Most of Latin America’s countries are developing. </w:t>
            </w:r>
          </w:p>
        </w:tc>
        <w:tc>
          <w:tcPr>
            <w:tcW w:w="3910" w:type="dxa"/>
          </w:tcPr>
          <w:p w:rsidR="00D842B7" w:rsidRPr="00952870" w:rsidRDefault="00952870" w:rsidP="00952870">
            <w:pPr>
              <w:pStyle w:val="NoSpacing"/>
              <w:numPr>
                <w:ilvl w:val="0"/>
                <w:numId w:val="4"/>
              </w:numPr>
            </w:pPr>
            <w:r w:rsidRPr="00952870">
              <w:t xml:space="preserve">Many countries are transitioning from agriculture to industry. </w:t>
            </w:r>
          </w:p>
          <w:p w:rsidR="00D842B7" w:rsidRPr="00952870" w:rsidRDefault="00952870" w:rsidP="00952870">
            <w:pPr>
              <w:pStyle w:val="NoSpacing"/>
              <w:numPr>
                <w:ilvl w:val="1"/>
                <w:numId w:val="5"/>
              </w:numPr>
            </w:pPr>
            <w:r w:rsidRPr="00952870">
              <w:t xml:space="preserve">Ex. Oil industries, Tourism, Manufacturing </w:t>
            </w:r>
          </w:p>
          <w:p w:rsidR="00D842B7" w:rsidRPr="00952870" w:rsidRDefault="00952870" w:rsidP="00952870">
            <w:pPr>
              <w:pStyle w:val="NoSpacing"/>
              <w:numPr>
                <w:ilvl w:val="0"/>
                <w:numId w:val="4"/>
              </w:numPr>
            </w:pPr>
            <w:r>
              <w:t>______________</w:t>
            </w:r>
            <w:r w:rsidRPr="00952870">
              <w:t xml:space="preserve"> and </w:t>
            </w:r>
            <w:r>
              <w:t>_______________</w:t>
            </w:r>
            <w:r w:rsidRPr="00952870">
              <w:t xml:space="preserve"> have stronger economies because they have expanded their global trade</w:t>
            </w:r>
          </w:p>
          <w:p w:rsidR="00EF4C86" w:rsidRDefault="00952870" w:rsidP="00952870">
            <w:pPr>
              <w:pStyle w:val="NoSpacing"/>
            </w:pPr>
            <w:r w:rsidRPr="00952870">
              <w:rPr>
                <w:u w:val="single"/>
              </w:rPr>
              <w:t xml:space="preserve">Maquiladoras: </w:t>
            </w:r>
            <w:r w:rsidRPr="00952870">
              <w:t xml:space="preserve">American and Japanese manufacturing firms build factories in Latin America because the labor is </w:t>
            </w:r>
            <w:r>
              <w:t>______________________</w:t>
            </w:r>
          </w:p>
        </w:tc>
        <w:tc>
          <w:tcPr>
            <w:tcW w:w="1855" w:type="dxa"/>
          </w:tcPr>
          <w:p w:rsidR="005732C0" w:rsidRPr="00EF4C86" w:rsidRDefault="005732C0" w:rsidP="00BB58F7">
            <w:pPr>
              <w:pStyle w:val="NoSpacing"/>
              <w:rPr>
                <w:i/>
              </w:rPr>
            </w:pPr>
            <w:r w:rsidRPr="00EF4C86">
              <w:rPr>
                <w:b/>
              </w:rPr>
              <w:t>HUMAN TRAFFICKING</w:t>
            </w:r>
            <w:r w:rsidR="00EF4C86">
              <w:rPr>
                <w:b/>
              </w:rPr>
              <w:t xml:space="preserve"> </w:t>
            </w:r>
            <w:r w:rsidR="00EF4C86">
              <w:rPr>
                <w:i/>
              </w:rPr>
              <w:t xml:space="preserve">is the movement and sale of people, usually girls as sex slaves. </w:t>
            </w:r>
            <w:r w:rsidR="00EF4C86">
              <w:rPr>
                <w:b/>
              </w:rPr>
              <w:t xml:space="preserve"> </w:t>
            </w:r>
          </w:p>
        </w:tc>
        <w:tc>
          <w:tcPr>
            <w:tcW w:w="3375" w:type="dxa"/>
          </w:tcPr>
          <w:p w:rsidR="00007AED" w:rsidRDefault="00007AED" w:rsidP="00007AED">
            <w:pPr>
              <w:pStyle w:val="NoSpacing"/>
            </w:pPr>
          </w:p>
          <w:p w:rsidR="00007AED" w:rsidRDefault="00007AED" w:rsidP="00007AED">
            <w:pPr>
              <w:pStyle w:val="NoSpacing"/>
            </w:pPr>
          </w:p>
          <w:p w:rsidR="00007AED" w:rsidRDefault="00007AED" w:rsidP="00007AED">
            <w:pPr>
              <w:pStyle w:val="NoSpacing"/>
            </w:pPr>
          </w:p>
          <w:p w:rsidR="005732C0" w:rsidRDefault="00007AED" w:rsidP="00007AED">
            <w:pPr>
              <w:pStyle w:val="NoSpacing"/>
            </w:pPr>
            <w:r>
              <w:t>People are kidnapped, transported around the world</w:t>
            </w:r>
            <w:r w:rsidR="00952870">
              <w:t xml:space="preserve">, and forced into sex slavery and drug </w:t>
            </w:r>
            <w:r w:rsidR="00B374B8">
              <w:t>______________________</w:t>
            </w:r>
            <w:r w:rsidR="00952870">
              <w:t xml:space="preserve">. </w:t>
            </w:r>
          </w:p>
          <w:p w:rsidR="00007AED" w:rsidRDefault="00007AED" w:rsidP="00007AED">
            <w:pPr>
              <w:pStyle w:val="NoSpacing"/>
            </w:pPr>
          </w:p>
          <w:p w:rsidR="00007AED" w:rsidRDefault="00007AED" w:rsidP="00007AED">
            <w:pPr>
              <w:pStyle w:val="NoSpacing"/>
            </w:pPr>
          </w:p>
        </w:tc>
      </w:tr>
      <w:tr w:rsidR="005732C0" w:rsidTr="00B374B8">
        <w:trPr>
          <w:trHeight w:val="70"/>
        </w:trPr>
        <w:tc>
          <w:tcPr>
            <w:tcW w:w="1520" w:type="dxa"/>
          </w:tcPr>
          <w:p w:rsidR="005732C0" w:rsidRPr="007F183D" w:rsidRDefault="005732C0" w:rsidP="00BB58F7">
            <w:pPr>
              <w:pStyle w:val="NoSpacing"/>
              <w:rPr>
                <w:b/>
              </w:rPr>
            </w:pPr>
            <w:r w:rsidRPr="007F183D">
              <w:rPr>
                <w:b/>
              </w:rPr>
              <w:t>TRANSPORTATION</w:t>
            </w:r>
          </w:p>
        </w:tc>
        <w:tc>
          <w:tcPr>
            <w:tcW w:w="3910" w:type="dxa"/>
          </w:tcPr>
          <w:p w:rsidR="00D842B7" w:rsidRPr="00952870" w:rsidRDefault="00952870" w:rsidP="00952870">
            <w:pPr>
              <w:pStyle w:val="NoSpacing"/>
              <w:numPr>
                <w:ilvl w:val="0"/>
                <w:numId w:val="4"/>
              </w:numPr>
            </w:pPr>
            <w:r w:rsidRPr="00952870">
              <w:t xml:space="preserve">Trans-Amazonian Highway- Highway that cuts across the </w:t>
            </w:r>
            <w:r>
              <w:t>___________________</w:t>
            </w:r>
            <w:r w:rsidRPr="00952870">
              <w:t xml:space="preserve"> Rainforest</w:t>
            </w:r>
          </w:p>
          <w:p w:rsidR="00D842B7" w:rsidRPr="00952870" w:rsidRDefault="00952870" w:rsidP="00952870">
            <w:pPr>
              <w:pStyle w:val="NoSpacing"/>
              <w:numPr>
                <w:ilvl w:val="0"/>
                <w:numId w:val="4"/>
              </w:numPr>
            </w:pPr>
            <w:r w:rsidRPr="00952870">
              <w:t>Most major cities have an airport, rail system, and major roads</w:t>
            </w:r>
          </w:p>
          <w:p w:rsidR="00D842B7" w:rsidRPr="00952870" w:rsidRDefault="00952870" w:rsidP="00952870">
            <w:pPr>
              <w:pStyle w:val="NoSpacing"/>
              <w:numPr>
                <w:ilvl w:val="0"/>
                <w:numId w:val="4"/>
              </w:numPr>
            </w:pPr>
            <w:r>
              <w:t>_____________________________</w:t>
            </w:r>
            <w:r w:rsidRPr="00952870">
              <w:t xml:space="preserve"> limit railroad use</w:t>
            </w:r>
          </w:p>
          <w:p w:rsidR="00D842B7" w:rsidRPr="00952870" w:rsidRDefault="00952870" w:rsidP="00952870">
            <w:pPr>
              <w:pStyle w:val="NoSpacing"/>
              <w:numPr>
                <w:ilvl w:val="0"/>
                <w:numId w:val="4"/>
              </w:numPr>
            </w:pPr>
            <w:r w:rsidRPr="00952870">
              <w:t xml:space="preserve">Amazon, Paraguay, and Uruguay rivers are very important for transportation and </w:t>
            </w:r>
            <w:r>
              <w:t>_____________</w:t>
            </w:r>
          </w:p>
          <w:p w:rsidR="005732C0" w:rsidRDefault="005732C0" w:rsidP="00BB58F7">
            <w:pPr>
              <w:pStyle w:val="NoSpacing"/>
            </w:pPr>
          </w:p>
        </w:tc>
        <w:tc>
          <w:tcPr>
            <w:tcW w:w="1855" w:type="dxa"/>
          </w:tcPr>
          <w:p w:rsidR="005732C0" w:rsidRPr="00EF4C86" w:rsidRDefault="005732C0" w:rsidP="00952870">
            <w:pPr>
              <w:pStyle w:val="NoSpacing"/>
              <w:rPr>
                <w:i/>
              </w:rPr>
            </w:pPr>
            <w:r w:rsidRPr="00EF4C86">
              <w:rPr>
                <w:b/>
              </w:rPr>
              <w:t xml:space="preserve">GANG ACTIVITIES </w:t>
            </w:r>
          </w:p>
        </w:tc>
        <w:tc>
          <w:tcPr>
            <w:tcW w:w="3375" w:type="dxa"/>
          </w:tcPr>
          <w:p w:rsidR="00007AED" w:rsidRDefault="00007AED" w:rsidP="00BB58F7">
            <w:pPr>
              <w:pStyle w:val="NoSpacing"/>
            </w:pPr>
          </w:p>
          <w:p w:rsidR="00007AED" w:rsidRDefault="00007AED" w:rsidP="00BB58F7">
            <w:pPr>
              <w:pStyle w:val="NoSpacing"/>
            </w:pPr>
          </w:p>
          <w:p w:rsidR="00007AED" w:rsidRDefault="00007AED" w:rsidP="00BB58F7">
            <w:pPr>
              <w:pStyle w:val="NoSpacing"/>
            </w:pPr>
          </w:p>
          <w:p w:rsidR="00007AED" w:rsidRDefault="00007AED" w:rsidP="00BB58F7">
            <w:pPr>
              <w:pStyle w:val="NoSpacing"/>
            </w:pPr>
          </w:p>
          <w:p w:rsidR="005732C0" w:rsidRDefault="00007AED" w:rsidP="00B374B8">
            <w:pPr>
              <w:pStyle w:val="NoSpacing"/>
            </w:pPr>
            <w:r>
              <w:t xml:space="preserve">Gang violence has caused people to </w:t>
            </w:r>
            <w:r w:rsidR="00B374B8">
              <w:t>_____________________</w:t>
            </w:r>
            <w:r>
              <w:t xml:space="preserve"> illegally to the United States. </w:t>
            </w:r>
          </w:p>
        </w:tc>
      </w:tr>
    </w:tbl>
    <w:p w:rsidR="00952870" w:rsidRDefault="00952870" w:rsidP="00BB58F7">
      <w:pPr>
        <w:pStyle w:val="NoSpacing"/>
      </w:pPr>
    </w:p>
    <w:p w:rsidR="00007AED" w:rsidRDefault="00007AED" w:rsidP="00BB58F7">
      <w:pPr>
        <w:pStyle w:val="NoSpacing"/>
      </w:pPr>
      <w:r>
        <w:t>Video Guide:</w:t>
      </w:r>
    </w:p>
    <w:p w:rsidR="00007AED" w:rsidRDefault="00007AED" w:rsidP="00BB58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910"/>
      </w:tblGrid>
      <w:tr w:rsidR="00511E65" w:rsidTr="00511E65">
        <w:tc>
          <w:tcPr>
            <w:tcW w:w="10615" w:type="dxa"/>
            <w:gridSpan w:val="2"/>
          </w:tcPr>
          <w:p w:rsidR="00511E65" w:rsidRDefault="00511E65" w:rsidP="00EE14A8">
            <w:pPr>
              <w:pStyle w:val="NoSpacing"/>
            </w:pPr>
            <w:r>
              <w:t xml:space="preserve">Video </w:t>
            </w:r>
            <w:r w:rsidR="00EE14A8">
              <w:t>1:</w:t>
            </w:r>
          </w:p>
        </w:tc>
      </w:tr>
      <w:tr w:rsidR="00511E65" w:rsidTr="00511E65">
        <w:tc>
          <w:tcPr>
            <w:tcW w:w="1705" w:type="dxa"/>
          </w:tcPr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  <w:r>
              <w:t xml:space="preserve">Summarize the main idea of the video. </w:t>
            </w:r>
          </w:p>
        </w:tc>
        <w:tc>
          <w:tcPr>
            <w:tcW w:w="8910" w:type="dxa"/>
          </w:tcPr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</w:tc>
      </w:tr>
      <w:tr w:rsidR="00511E65" w:rsidTr="00511E65">
        <w:tc>
          <w:tcPr>
            <w:tcW w:w="1705" w:type="dxa"/>
          </w:tcPr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  <w:r>
              <w:t>What surprised you about what you saw?</w:t>
            </w:r>
          </w:p>
        </w:tc>
        <w:tc>
          <w:tcPr>
            <w:tcW w:w="8910" w:type="dxa"/>
          </w:tcPr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</w:p>
        </w:tc>
      </w:tr>
      <w:tr w:rsidR="00511E65" w:rsidTr="00511E65">
        <w:tc>
          <w:tcPr>
            <w:tcW w:w="1705" w:type="dxa"/>
          </w:tcPr>
          <w:p w:rsidR="00511E65" w:rsidRDefault="00511E65" w:rsidP="00BB58F7">
            <w:pPr>
              <w:pStyle w:val="NoSpacing"/>
            </w:pPr>
          </w:p>
          <w:p w:rsidR="00511E65" w:rsidRDefault="00511E65" w:rsidP="00BB58F7">
            <w:pPr>
              <w:pStyle w:val="NoSpacing"/>
            </w:pPr>
            <w:r>
              <w:t>Do you think that the United States should get involved? Why or why not?</w:t>
            </w:r>
          </w:p>
          <w:p w:rsidR="00511E65" w:rsidRDefault="00511E65" w:rsidP="00BB58F7">
            <w:pPr>
              <w:pStyle w:val="NoSpacing"/>
            </w:pPr>
          </w:p>
        </w:tc>
        <w:tc>
          <w:tcPr>
            <w:tcW w:w="8910" w:type="dxa"/>
          </w:tcPr>
          <w:p w:rsidR="00511E65" w:rsidRDefault="00511E65" w:rsidP="00BB58F7">
            <w:pPr>
              <w:pStyle w:val="NoSpacing"/>
            </w:pPr>
          </w:p>
        </w:tc>
      </w:tr>
    </w:tbl>
    <w:p w:rsidR="00007AED" w:rsidRDefault="00007AED" w:rsidP="00BB58F7">
      <w:pPr>
        <w:pStyle w:val="NoSpacing"/>
      </w:pPr>
    </w:p>
    <w:p w:rsidR="00EE14A8" w:rsidRDefault="00EE14A8" w:rsidP="00BB58F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910"/>
      </w:tblGrid>
      <w:tr w:rsidR="00EE14A8" w:rsidTr="00720804">
        <w:tc>
          <w:tcPr>
            <w:tcW w:w="10615" w:type="dxa"/>
            <w:gridSpan w:val="2"/>
          </w:tcPr>
          <w:p w:rsidR="00EE14A8" w:rsidRDefault="00EE14A8" w:rsidP="00720804">
            <w:pPr>
              <w:pStyle w:val="NoSpacing"/>
            </w:pPr>
            <w:r>
              <w:t>Video 2:</w:t>
            </w:r>
          </w:p>
        </w:tc>
      </w:tr>
      <w:tr w:rsidR="00EE14A8" w:rsidTr="00720804">
        <w:tc>
          <w:tcPr>
            <w:tcW w:w="1705" w:type="dxa"/>
          </w:tcPr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  <w:r>
              <w:t xml:space="preserve">Summarize the main idea of the video. </w:t>
            </w:r>
          </w:p>
        </w:tc>
        <w:tc>
          <w:tcPr>
            <w:tcW w:w="8910" w:type="dxa"/>
          </w:tcPr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</w:tc>
      </w:tr>
      <w:tr w:rsidR="00EE14A8" w:rsidTr="00720804">
        <w:tc>
          <w:tcPr>
            <w:tcW w:w="1705" w:type="dxa"/>
          </w:tcPr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  <w:r>
              <w:t>What surprised you about what you saw?</w:t>
            </w:r>
          </w:p>
        </w:tc>
        <w:tc>
          <w:tcPr>
            <w:tcW w:w="8910" w:type="dxa"/>
          </w:tcPr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  <w:p w:rsidR="00EE14A8" w:rsidRDefault="00EE14A8" w:rsidP="00720804">
            <w:pPr>
              <w:pStyle w:val="NoSpacing"/>
            </w:pPr>
          </w:p>
        </w:tc>
      </w:tr>
      <w:tr w:rsidR="00EE14A8" w:rsidTr="00720804">
        <w:tc>
          <w:tcPr>
            <w:tcW w:w="1705" w:type="dxa"/>
          </w:tcPr>
          <w:p w:rsidR="00EE14A8" w:rsidRDefault="00EE14A8" w:rsidP="00720804">
            <w:pPr>
              <w:pStyle w:val="NoSpacing"/>
            </w:pPr>
          </w:p>
          <w:p w:rsidR="00EE14A8" w:rsidRDefault="00952870" w:rsidP="00952870">
            <w:pPr>
              <w:pStyle w:val="NoSpacing"/>
            </w:pPr>
            <w:r>
              <w:t>Should we make our border stricter? Why or why not?</w:t>
            </w:r>
          </w:p>
          <w:p w:rsidR="00952870" w:rsidRDefault="00952870" w:rsidP="00952870">
            <w:pPr>
              <w:pStyle w:val="NoSpacing"/>
            </w:pPr>
          </w:p>
          <w:p w:rsidR="00952870" w:rsidRDefault="00952870" w:rsidP="00952870">
            <w:pPr>
              <w:pStyle w:val="NoSpacing"/>
            </w:pPr>
          </w:p>
        </w:tc>
        <w:tc>
          <w:tcPr>
            <w:tcW w:w="8910" w:type="dxa"/>
          </w:tcPr>
          <w:p w:rsidR="00EE14A8" w:rsidRDefault="00EE14A8" w:rsidP="00720804">
            <w:pPr>
              <w:pStyle w:val="NoSpacing"/>
            </w:pPr>
          </w:p>
        </w:tc>
      </w:tr>
    </w:tbl>
    <w:p w:rsidR="004168A8" w:rsidRDefault="004168A8" w:rsidP="00BB58F7">
      <w:pPr>
        <w:pStyle w:val="NoSpacing"/>
      </w:pPr>
    </w:p>
    <w:sectPr w:rsidR="004168A8" w:rsidSect="00686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020"/>
    <w:multiLevelType w:val="hybridMultilevel"/>
    <w:tmpl w:val="94C02384"/>
    <w:lvl w:ilvl="0" w:tplc="D200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668CA">
      <w:start w:val="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86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6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8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C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8D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0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27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F3090"/>
    <w:multiLevelType w:val="hybridMultilevel"/>
    <w:tmpl w:val="9472417E"/>
    <w:lvl w:ilvl="0" w:tplc="E4460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0B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AF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EC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8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48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8C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5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5D3A00"/>
    <w:multiLevelType w:val="hybridMultilevel"/>
    <w:tmpl w:val="4502F3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F355FCD"/>
    <w:multiLevelType w:val="hybridMultilevel"/>
    <w:tmpl w:val="0C9AF54E"/>
    <w:lvl w:ilvl="0" w:tplc="553A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43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0F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E8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E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20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E1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F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6A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05685"/>
    <w:multiLevelType w:val="hybridMultilevel"/>
    <w:tmpl w:val="0E9E0392"/>
    <w:lvl w:ilvl="0" w:tplc="5032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3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A3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6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E5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2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C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7F2184"/>
    <w:multiLevelType w:val="hybridMultilevel"/>
    <w:tmpl w:val="0686B390"/>
    <w:lvl w:ilvl="0" w:tplc="2DFEC6FE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95926A5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3B86F33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3702D84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C82AE5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132857B2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A0A219B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55EEFC84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DC900E56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F7"/>
    <w:rsid w:val="00007AED"/>
    <w:rsid w:val="004168A8"/>
    <w:rsid w:val="00511E65"/>
    <w:rsid w:val="005732C0"/>
    <w:rsid w:val="006869F5"/>
    <w:rsid w:val="006F10A4"/>
    <w:rsid w:val="007F183D"/>
    <w:rsid w:val="00820FD2"/>
    <w:rsid w:val="00952870"/>
    <w:rsid w:val="00B374B8"/>
    <w:rsid w:val="00B50CEE"/>
    <w:rsid w:val="00BB315E"/>
    <w:rsid w:val="00BB58F7"/>
    <w:rsid w:val="00C34F1F"/>
    <w:rsid w:val="00D71FDD"/>
    <w:rsid w:val="00D842B7"/>
    <w:rsid w:val="00E17F75"/>
    <w:rsid w:val="00EE14A8"/>
    <w:rsid w:val="00EF4C86"/>
    <w:rsid w:val="00F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CF07-66E9-4AE0-A034-4B7AC0D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8F7"/>
    <w:pPr>
      <w:spacing w:after="0" w:line="240" w:lineRule="auto"/>
    </w:pPr>
  </w:style>
  <w:style w:type="table" w:styleId="TableGrid">
    <w:name w:val="Table Grid"/>
    <w:basedOn w:val="TableNormal"/>
    <w:uiPriority w:val="39"/>
    <w:rsid w:val="0068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8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7</cp:revision>
  <cp:lastPrinted>2014-09-17T22:10:00Z</cp:lastPrinted>
  <dcterms:created xsi:type="dcterms:W3CDTF">2014-09-17T12:24:00Z</dcterms:created>
  <dcterms:modified xsi:type="dcterms:W3CDTF">2014-09-19T11:27:00Z</dcterms:modified>
</cp:coreProperties>
</file>