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7F2" w:rsidRDefault="001B3239" w:rsidP="00F50F85">
      <w:pPr>
        <w:rPr>
          <w:b/>
        </w:rPr>
      </w:pPr>
      <w:r w:rsidRPr="001B3239">
        <w:rPr>
          <w:b/>
        </w:rPr>
        <w:t>Unit 7, Day 1: Physical Geography of Europe and Russia</w:t>
      </w:r>
    </w:p>
    <w:p w:rsidR="002C2C41" w:rsidRPr="002C2C41" w:rsidRDefault="002C2C41" w:rsidP="002C2C41">
      <w:pPr>
        <w:pStyle w:val="NoSpacing"/>
        <w:rPr>
          <w:b/>
          <w:u w:val="single"/>
        </w:rPr>
      </w:pPr>
      <w:r w:rsidRPr="002C2C41">
        <w:rPr>
          <w:b/>
          <w:u w:val="single"/>
        </w:rPr>
        <w:t>Video Guide</w:t>
      </w:r>
    </w:p>
    <w:p w:rsidR="000F60F9" w:rsidRDefault="000F60F9" w:rsidP="000F60F9">
      <w:pPr>
        <w:pStyle w:val="NoSpacing"/>
      </w:pPr>
      <w:r>
        <w:t>1. What landform separates Europe and Asia? ___________________________</w:t>
      </w:r>
    </w:p>
    <w:p w:rsidR="000F60F9" w:rsidRDefault="000F60F9" w:rsidP="000F60F9">
      <w:pPr>
        <w:pStyle w:val="NoSpacing"/>
      </w:pPr>
      <w:r>
        <w:t xml:space="preserve">2. Russia is on two continents.  ____________________ </w:t>
      </w:r>
      <w:proofErr w:type="gramStart"/>
      <w:r>
        <w:t>and</w:t>
      </w:r>
      <w:proofErr w:type="gramEnd"/>
      <w:r>
        <w:t xml:space="preserve"> ___________________.</w:t>
      </w:r>
    </w:p>
    <w:p w:rsidR="000F60F9" w:rsidRDefault="002C2C41" w:rsidP="000F60F9">
      <w:pPr>
        <w:pStyle w:val="NoSpacing"/>
      </w:pPr>
      <w:r>
        <w:t>3. The population density is high in Europe because the land is ____________________ and the climate is ___________.</w:t>
      </w:r>
    </w:p>
    <w:p w:rsidR="000F60F9" w:rsidRDefault="002C2C41" w:rsidP="002C2C41">
      <w:pPr>
        <w:pStyle w:val="NoSpacing"/>
      </w:pPr>
      <w:r>
        <w:t xml:space="preserve">4. The major rivers provide transportation and _____________________. </w:t>
      </w:r>
    </w:p>
    <w:p w:rsidR="002C2C41" w:rsidRDefault="002C2C41" w:rsidP="002C2C41">
      <w:pPr>
        <w:pStyle w:val="NoSpacing"/>
      </w:pPr>
      <w:r>
        <w:t xml:space="preserve">5. ___________________ block the cold winds from entering Southern Europe, creating a humid subtropical climate.  </w:t>
      </w:r>
    </w:p>
    <w:p w:rsidR="002C2C41" w:rsidRDefault="002C2C41" w:rsidP="002C2C41">
      <w:pPr>
        <w:pStyle w:val="NoSpacing"/>
      </w:pPr>
      <w:r>
        <w:t xml:space="preserve">6. Russia is different from the rest of Europe because they have many natural ____________________. </w:t>
      </w:r>
    </w:p>
    <w:p w:rsidR="002C2C41" w:rsidRPr="002C2C41" w:rsidRDefault="002C2C41" w:rsidP="002C2C41">
      <w:pPr>
        <w:pStyle w:val="NoSpacing"/>
      </w:pPr>
    </w:p>
    <w:p w:rsidR="001B3239" w:rsidRPr="001B3239" w:rsidRDefault="001B3239" w:rsidP="00F50F85">
      <w:r w:rsidRPr="001B3239">
        <w:rPr>
          <w:b/>
        </w:rPr>
        <w:t>Physical Geography Notes</w:t>
      </w:r>
      <w:r>
        <w:rPr>
          <w:b/>
        </w:rPr>
        <w:t xml:space="preserve">: </w:t>
      </w:r>
      <w:r>
        <w:t xml:space="preserve">As we go through the slides, write down the name of the landform or body of water and put the number next to description where it is on your map. </w:t>
      </w:r>
    </w:p>
    <w:tbl>
      <w:tblPr>
        <w:tblStyle w:val="TableGrid"/>
        <w:tblW w:w="11088" w:type="dxa"/>
        <w:tblLook w:val="04A0" w:firstRow="1" w:lastRow="0" w:firstColumn="1" w:lastColumn="0" w:noHBand="0" w:noVBand="1"/>
      </w:tblPr>
      <w:tblGrid>
        <w:gridCol w:w="6408"/>
        <w:gridCol w:w="4680"/>
      </w:tblGrid>
      <w:tr w:rsidR="001B3239" w:rsidTr="001B3239">
        <w:tc>
          <w:tcPr>
            <w:tcW w:w="6408" w:type="dxa"/>
          </w:tcPr>
          <w:p w:rsidR="001B3239" w:rsidRDefault="001B3239" w:rsidP="00F50F85">
            <w:r>
              <w:t>DESCRIPTION</w:t>
            </w:r>
          </w:p>
        </w:tc>
        <w:tc>
          <w:tcPr>
            <w:tcW w:w="4680" w:type="dxa"/>
          </w:tcPr>
          <w:p w:rsidR="001B3239" w:rsidRDefault="001B3239" w:rsidP="00F50F85">
            <w:r>
              <w:t>LANDFORM/BODY OF WATER</w:t>
            </w:r>
          </w:p>
        </w:tc>
      </w:tr>
      <w:tr w:rsidR="001B3239" w:rsidTr="001B3239">
        <w:tc>
          <w:tcPr>
            <w:tcW w:w="6408" w:type="dxa"/>
          </w:tcPr>
          <w:p w:rsidR="001B3239" w:rsidRDefault="001B3239" w:rsidP="00F50F85">
            <w:r>
              <w:t>1. A Mountain system that forms a crescent from southern France to the Balkan Peninsula. Highest peak is 15,771 ft.</w:t>
            </w:r>
          </w:p>
        </w:tc>
        <w:tc>
          <w:tcPr>
            <w:tcW w:w="4680" w:type="dxa"/>
          </w:tcPr>
          <w:p w:rsidR="001B3239" w:rsidRDefault="001B3239" w:rsidP="00F50F85"/>
        </w:tc>
      </w:tr>
      <w:tr w:rsidR="001B3239" w:rsidTr="001B3239">
        <w:tc>
          <w:tcPr>
            <w:tcW w:w="6408" w:type="dxa"/>
          </w:tcPr>
          <w:p w:rsidR="001B3239" w:rsidRDefault="001B3239" w:rsidP="00F50F85">
            <w:r>
              <w:t>2. The sea in between the British Isles and Northern Europe.</w:t>
            </w:r>
          </w:p>
        </w:tc>
        <w:tc>
          <w:tcPr>
            <w:tcW w:w="4680" w:type="dxa"/>
          </w:tcPr>
          <w:p w:rsidR="001B3239" w:rsidRDefault="001B3239" w:rsidP="00F50F85"/>
          <w:p w:rsidR="001B3239" w:rsidRDefault="001B3239" w:rsidP="00F50F85"/>
        </w:tc>
      </w:tr>
      <w:tr w:rsidR="001B3239" w:rsidTr="001B3239">
        <w:tc>
          <w:tcPr>
            <w:tcW w:w="6408" w:type="dxa"/>
          </w:tcPr>
          <w:p w:rsidR="001B3239" w:rsidRDefault="001B3239" w:rsidP="00F50F85">
            <w:r>
              <w:t>3. A river that extends from Germany’s Black Forest to the Black Sea</w:t>
            </w:r>
          </w:p>
        </w:tc>
        <w:tc>
          <w:tcPr>
            <w:tcW w:w="4680" w:type="dxa"/>
          </w:tcPr>
          <w:p w:rsidR="001B3239" w:rsidRDefault="001B3239" w:rsidP="00F50F85"/>
          <w:p w:rsidR="001B3239" w:rsidRDefault="001B3239" w:rsidP="00F50F85"/>
        </w:tc>
      </w:tr>
      <w:tr w:rsidR="001B3239" w:rsidTr="001B3239">
        <w:tc>
          <w:tcPr>
            <w:tcW w:w="6408" w:type="dxa"/>
          </w:tcPr>
          <w:p w:rsidR="001B3239" w:rsidRDefault="001B3239" w:rsidP="00F50F85">
            <w:r>
              <w:t>4. Islands in Northern Europe that make up the United Kingdom</w:t>
            </w:r>
          </w:p>
        </w:tc>
        <w:tc>
          <w:tcPr>
            <w:tcW w:w="4680" w:type="dxa"/>
          </w:tcPr>
          <w:p w:rsidR="001B3239" w:rsidRDefault="001B3239" w:rsidP="00F50F85"/>
          <w:p w:rsidR="001B3239" w:rsidRDefault="001B3239" w:rsidP="00F50F85"/>
        </w:tc>
      </w:tr>
      <w:tr w:rsidR="001B3239" w:rsidTr="001B3239">
        <w:tc>
          <w:tcPr>
            <w:tcW w:w="6408" w:type="dxa"/>
          </w:tcPr>
          <w:p w:rsidR="001B3239" w:rsidRDefault="001B3239" w:rsidP="00F50F85">
            <w:r>
              <w:t>5. Flat fertile lands stretching across Northern Europe. They have deposits of natural resources in this area</w:t>
            </w:r>
          </w:p>
        </w:tc>
        <w:tc>
          <w:tcPr>
            <w:tcW w:w="4680" w:type="dxa"/>
          </w:tcPr>
          <w:p w:rsidR="001B3239" w:rsidRDefault="001B3239" w:rsidP="00F50F85"/>
        </w:tc>
      </w:tr>
      <w:tr w:rsidR="001B3239" w:rsidTr="001B3239">
        <w:tc>
          <w:tcPr>
            <w:tcW w:w="6408" w:type="dxa"/>
          </w:tcPr>
          <w:p w:rsidR="001B3239" w:rsidRDefault="001B3239" w:rsidP="00F50F85">
            <w:r>
              <w:t>6. A sea that is in between Southern Europe and Africa</w:t>
            </w:r>
          </w:p>
        </w:tc>
        <w:tc>
          <w:tcPr>
            <w:tcW w:w="4680" w:type="dxa"/>
          </w:tcPr>
          <w:p w:rsidR="001B3239" w:rsidRDefault="001B3239" w:rsidP="00F50F85"/>
          <w:p w:rsidR="001B3239" w:rsidRDefault="001B3239" w:rsidP="00F50F85"/>
        </w:tc>
      </w:tr>
      <w:tr w:rsidR="001B3239" w:rsidTr="001B3239">
        <w:tc>
          <w:tcPr>
            <w:tcW w:w="6408" w:type="dxa"/>
          </w:tcPr>
          <w:p w:rsidR="001B3239" w:rsidRDefault="001B3239" w:rsidP="00F50F85">
            <w:r>
              <w:t>7. A sea that is in between Greece and Turkey</w:t>
            </w:r>
          </w:p>
        </w:tc>
        <w:tc>
          <w:tcPr>
            <w:tcW w:w="4680" w:type="dxa"/>
          </w:tcPr>
          <w:p w:rsidR="001B3239" w:rsidRDefault="001B3239" w:rsidP="00F50F85"/>
          <w:p w:rsidR="001B3239" w:rsidRDefault="001B3239" w:rsidP="00F50F85"/>
        </w:tc>
      </w:tr>
      <w:tr w:rsidR="001B3239" w:rsidTr="001B3239">
        <w:tc>
          <w:tcPr>
            <w:tcW w:w="6408" w:type="dxa"/>
          </w:tcPr>
          <w:p w:rsidR="001B3239" w:rsidRDefault="001B3239" w:rsidP="00F50F85">
            <w:r>
              <w:t>8. A sea in Eastern Europe, just West of Russia</w:t>
            </w:r>
          </w:p>
        </w:tc>
        <w:tc>
          <w:tcPr>
            <w:tcW w:w="4680" w:type="dxa"/>
          </w:tcPr>
          <w:p w:rsidR="001B3239" w:rsidRDefault="001B3239" w:rsidP="00F50F85"/>
          <w:p w:rsidR="001B3239" w:rsidRDefault="001B3239" w:rsidP="00F50F85"/>
        </w:tc>
      </w:tr>
      <w:tr w:rsidR="001B3239" w:rsidTr="001B3239">
        <w:tc>
          <w:tcPr>
            <w:tcW w:w="6408" w:type="dxa"/>
          </w:tcPr>
          <w:p w:rsidR="001B3239" w:rsidRDefault="001B3239" w:rsidP="00F50F85">
            <w:r>
              <w:t>9. An ocean along the west coast of Europe</w:t>
            </w:r>
          </w:p>
        </w:tc>
        <w:tc>
          <w:tcPr>
            <w:tcW w:w="4680" w:type="dxa"/>
          </w:tcPr>
          <w:p w:rsidR="001B3239" w:rsidRDefault="001B3239" w:rsidP="00F50F85"/>
          <w:p w:rsidR="002C2C41" w:rsidRDefault="002C2C41" w:rsidP="00F50F85"/>
        </w:tc>
      </w:tr>
    </w:tbl>
    <w:p w:rsidR="001B3239" w:rsidRDefault="002C2C41" w:rsidP="00F50F85">
      <w:r>
        <w:rPr>
          <w:noProof/>
        </w:rPr>
        <w:drawing>
          <wp:anchor distT="0" distB="0" distL="114300" distR="114300" simplePos="0" relativeHeight="251664896" behindDoc="0" locked="0" layoutInCell="1" allowOverlap="1" wp14:anchorId="15B1FDDA" wp14:editId="68644CC4">
            <wp:simplePos x="0" y="0"/>
            <wp:positionH relativeFrom="column">
              <wp:posOffset>638175</wp:posOffset>
            </wp:positionH>
            <wp:positionV relativeFrom="paragraph">
              <wp:posOffset>27305</wp:posOffset>
            </wp:positionV>
            <wp:extent cx="4762500" cy="3939540"/>
            <wp:effectExtent l="0" t="0" r="0" b="3810"/>
            <wp:wrapThrough wrapText="bothSides">
              <wp:wrapPolygon edited="0">
                <wp:start x="13565" y="0"/>
                <wp:lineTo x="12010" y="0"/>
                <wp:lineTo x="9936" y="1044"/>
                <wp:lineTo x="9936" y="1671"/>
                <wp:lineTo x="2074" y="2611"/>
                <wp:lineTo x="0" y="2925"/>
                <wp:lineTo x="0" y="4491"/>
                <wp:lineTo x="8208" y="5014"/>
                <wp:lineTo x="1382" y="6476"/>
                <wp:lineTo x="1382" y="7103"/>
                <wp:lineTo x="4752" y="8356"/>
                <wp:lineTo x="4061" y="8460"/>
                <wp:lineTo x="1987" y="9400"/>
                <wp:lineTo x="1814" y="10132"/>
                <wp:lineTo x="1469" y="11176"/>
                <wp:lineTo x="1469" y="11698"/>
                <wp:lineTo x="778" y="12325"/>
                <wp:lineTo x="518" y="12743"/>
                <wp:lineTo x="518" y="13578"/>
                <wp:lineTo x="2851" y="15041"/>
                <wp:lineTo x="2851" y="15563"/>
                <wp:lineTo x="3974" y="16712"/>
                <wp:lineTo x="1814" y="17338"/>
                <wp:lineTo x="1210" y="17756"/>
                <wp:lineTo x="1382" y="20785"/>
                <wp:lineTo x="8294" y="21412"/>
                <wp:lineTo x="15293" y="21516"/>
                <wp:lineTo x="15984" y="21516"/>
                <wp:lineTo x="16502" y="21412"/>
                <wp:lineTo x="19786" y="20263"/>
                <wp:lineTo x="21341" y="19845"/>
                <wp:lineTo x="21514" y="18801"/>
                <wp:lineTo x="21168" y="18383"/>
                <wp:lineTo x="20563" y="16712"/>
                <wp:lineTo x="21082" y="16503"/>
                <wp:lineTo x="20995" y="15772"/>
                <wp:lineTo x="20390" y="15041"/>
                <wp:lineTo x="21514" y="14101"/>
                <wp:lineTo x="21514" y="13578"/>
                <wp:lineTo x="16157" y="13369"/>
                <wp:lineTo x="15206" y="11698"/>
                <wp:lineTo x="14861" y="11176"/>
                <wp:lineTo x="13997" y="10027"/>
                <wp:lineTo x="14602" y="9505"/>
                <wp:lineTo x="14774" y="8774"/>
                <wp:lineTo x="14515" y="8356"/>
                <wp:lineTo x="15293" y="6998"/>
                <wp:lineTo x="16934" y="6685"/>
                <wp:lineTo x="18403" y="5849"/>
                <wp:lineTo x="18144" y="5014"/>
                <wp:lineTo x="19008" y="5014"/>
                <wp:lineTo x="20909" y="3865"/>
                <wp:lineTo x="20822" y="3342"/>
                <wp:lineTo x="21514" y="2925"/>
                <wp:lineTo x="21514" y="2089"/>
                <wp:lineTo x="15984" y="1462"/>
                <wp:lineTo x="14688" y="313"/>
                <wp:lineTo x="14083" y="0"/>
                <wp:lineTo x="13565" y="0"/>
              </wp:wrapPolygon>
            </wp:wrapThrough>
            <wp:docPr id="1" name="Picture 1" descr="http://www.worldatlas.com/webimage/countrys/europe/eu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europe/euout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3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239" w:rsidRDefault="001B3239" w:rsidP="00CB43E1">
      <w:pPr>
        <w:pStyle w:val="NoSpacing"/>
      </w:pPr>
    </w:p>
    <w:p w:rsidR="001B3239" w:rsidRDefault="001B3239" w:rsidP="00CB43E1">
      <w:pPr>
        <w:pStyle w:val="NoSpacing"/>
      </w:pPr>
    </w:p>
    <w:p w:rsidR="001B3239" w:rsidRDefault="001B3239" w:rsidP="00CB43E1">
      <w:pPr>
        <w:pStyle w:val="NoSpacing"/>
      </w:pPr>
    </w:p>
    <w:p w:rsidR="001B3239" w:rsidRDefault="001B3239" w:rsidP="00CB43E1">
      <w:pPr>
        <w:pStyle w:val="NoSpacing"/>
      </w:pPr>
    </w:p>
    <w:p w:rsidR="001B3239" w:rsidRDefault="001B3239" w:rsidP="00CB43E1">
      <w:pPr>
        <w:pStyle w:val="NoSpacing"/>
      </w:pPr>
    </w:p>
    <w:p w:rsidR="001B3239" w:rsidRDefault="001B3239" w:rsidP="00CB43E1">
      <w:pPr>
        <w:pStyle w:val="NoSpacing"/>
      </w:pPr>
    </w:p>
    <w:p w:rsidR="001B3239" w:rsidRDefault="001B3239" w:rsidP="00CB43E1">
      <w:pPr>
        <w:pStyle w:val="NoSpacing"/>
      </w:pPr>
    </w:p>
    <w:p w:rsidR="001B3239" w:rsidRDefault="001B3239" w:rsidP="00CB43E1">
      <w:pPr>
        <w:pStyle w:val="NoSpacing"/>
      </w:pPr>
    </w:p>
    <w:p w:rsidR="001B3239" w:rsidRDefault="001B3239" w:rsidP="00CB43E1">
      <w:pPr>
        <w:pStyle w:val="NoSpacing"/>
      </w:pPr>
    </w:p>
    <w:p w:rsidR="001B3239" w:rsidRDefault="001B3239" w:rsidP="00CB43E1">
      <w:pPr>
        <w:pStyle w:val="NoSpacing"/>
      </w:pPr>
    </w:p>
    <w:p w:rsidR="001B3239" w:rsidRDefault="001B3239" w:rsidP="00CB43E1">
      <w:pPr>
        <w:pStyle w:val="NoSpacing"/>
      </w:pPr>
    </w:p>
    <w:p w:rsidR="001B3239" w:rsidRDefault="001B3239" w:rsidP="00CB43E1">
      <w:pPr>
        <w:pStyle w:val="NoSpacing"/>
      </w:pPr>
    </w:p>
    <w:p w:rsidR="001B3239" w:rsidRDefault="001B3239" w:rsidP="00CB43E1">
      <w:pPr>
        <w:pStyle w:val="NoSpacing"/>
      </w:pPr>
    </w:p>
    <w:p w:rsidR="001B3239" w:rsidRDefault="001B3239" w:rsidP="00CB43E1">
      <w:pPr>
        <w:pStyle w:val="NoSpacing"/>
      </w:pPr>
    </w:p>
    <w:p w:rsidR="001B3239" w:rsidRDefault="001B3239" w:rsidP="00CB43E1">
      <w:pPr>
        <w:pStyle w:val="NoSpacing"/>
      </w:pPr>
    </w:p>
    <w:p w:rsidR="001B3239" w:rsidRDefault="001B3239" w:rsidP="00CB43E1">
      <w:pPr>
        <w:pStyle w:val="NoSpacing"/>
      </w:pPr>
    </w:p>
    <w:p w:rsidR="001B3239" w:rsidRDefault="001B3239" w:rsidP="00CB43E1">
      <w:pPr>
        <w:pStyle w:val="NoSpacing"/>
      </w:pPr>
    </w:p>
    <w:p w:rsidR="001B3239" w:rsidRDefault="001B3239" w:rsidP="00CB43E1">
      <w:pPr>
        <w:pStyle w:val="NoSpacing"/>
      </w:pPr>
    </w:p>
    <w:p w:rsidR="001B3239" w:rsidRDefault="001B3239" w:rsidP="00CB43E1">
      <w:pPr>
        <w:pStyle w:val="NoSpacing"/>
      </w:pPr>
    </w:p>
    <w:p w:rsidR="00CD6FCD" w:rsidRPr="00877417" w:rsidRDefault="00CD6FCD" w:rsidP="00CB43E1">
      <w:pPr>
        <w:pStyle w:val="NoSpacing"/>
        <w:rPr>
          <w:b/>
        </w:rPr>
      </w:pPr>
      <w:r w:rsidRPr="00877417">
        <w:rPr>
          <w:b/>
          <w:noProof/>
        </w:rPr>
        <w:lastRenderedPageBreak/>
        <w:drawing>
          <wp:anchor distT="0" distB="0" distL="114300" distR="114300" simplePos="0" relativeHeight="251678208" behindDoc="0" locked="0" layoutInCell="1" allowOverlap="1" wp14:anchorId="0F8127F7" wp14:editId="68E6ECB2">
            <wp:simplePos x="0" y="0"/>
            <wp:positionH relativeFrom="column">
              <wp:posOffset>1187450</wp:posOffset>
            </wp:positionH>
            <wp:positionV relativeFrom="paragraph">
              <wp:posOffset>-209550</wp:posOffset>
            </wp:positionV>
            <wp:extent cx="6099175" cy="5067300"/>
            <wp:effectExtent l="0" t="0" r="0" b="0"/>
            <wp:wrapThrough wrapText="bothSides">
              <wp:wrapPolygon edited="0">
                <wp:start x="13560" y="0"/>
                <wp:lineTo x="11806" y="162"/>
                <wp:lineTo x="10322" y="731"/>
                <wp:lineTo x="10322" y="1380"/>
                <wp:lineTo x="9917" y="1624"/>
                <wp:lineTo x="8905" y="2598"/>
                <wp:lineTo x="0" y="2842"/>
                <wp:lineTo x="0" y="3573"/>
                <wp:lineTo x="135" y="4385"/>
                <wp:lineTo x="5937" y="5278"/>
                <wp:lineTo x="8231" y="5278"/>
                <wp:lineTo x="1619" y="6415"/>
                <wp:lineTo x="1417" y="6659"/>
                <wp:lineTo x="1956" y="7308"/>
                <wp:lineTo x="6072" y="7877"/>
                <wp:lineTo x="3778" y="8608"/>
                <wp:lineTo x="3778" y="9095"/>
                <wp:lineTo x="5735" y="9176"/>
                <wp:lineTo x="3306" y="9663"/>
                <wp:lineTo x="1687" y="10150"/>
                <wp:lineTo x="1619" y="10556"/>
                <wp:lineTo x="1349" y="11693"/>
                <wp:lineTo x="675" y="12343"/>
                <wp:lineTo x="607" y="12505"/>
                <wp:lineTo x="810" y="13074"/>
                <wp:lineTo x="540" y="13398"/>
                <wp:lineTo x="742" y="13805"/>
                <wp:lineTo x="2294" y="14373"/>
                <wp:lineTo x="2901" y="15672"/>
                <wp:lineTo x="3913" y="16971"/>
                <wp:lineTo x="2024" y="17296"/>
                <wp:lineTo x="1349" y="17702"/>
                <wp:lineTo x="1214" y="20544"/>
                <wp:lineTo x="3306" y="20869"/>
                <wp:lineTo x="9175" y="20950"/>
                <wp:lineTo x="14910" y="21438"/>
                <wp:lineTo x="15382" y="21519"/>
                <wp:lineTo x="15854" y="21519"/>
                <wp:lineTo x="15922" y="21438"/>
                <wp:lineTo x="16799" y="20869"/>
                <wp:lineTo x="17811" y="20869"/>
                <wp:lineTo x="21184" y="19895"/>
                <wp:lineTo x="21184" y="19570"/>
                <wp:lineTo x="21521" y="19002"/>
                <wp:lineTo x="21521" y="18920"/>
                <wp:lineTo x="20982" y="18271"/>
                <wp:lineTo x="20442" y="16971"/>
                <wp:lineTo x="20712" y="16971"/>
                <wp:lineTo x="21049" y="16159"/>
                <wp:lineTo x="21049" y="14373"/>
                <wp:lineTo x="21521" y="13805"/>
                <wp:lineTo x="21521" y="13561"/>
                <wp:lineTo x="15315" y="13074"/>
                <wp:lineTo x="15652" y="12911"/>
                <wp:lineTo x="15584" y="12505"/>
                <wp:lineTo x="15180" y="11693"/>
                <wp:lineTo x="14842" y="11206"/>
                <wp:lineTo x="14033" y="10475"/>
                <wp:lineTo x="14168" y="9176"/>
                <wp:lineTo x="14640" y="9176"/>
                <wp:lineTo x="14842" y="8689"/>
                <wp:lineTo x="14640" y="7877"/>
                <wp:lineTo x="14910" y="7877"/>
                <wp:lineTo x="15180" y="6983"/>
                <wp:lineTo x="15112" y="6577"/>
                <wp:lineTo x="16731" y="6577"/>
                <wp:lineTo x="18350" y="5928"/>
                <wp:lineTo x="18216" y="5278"/>
                <wp:lineTo x="18485" y="5278"/>
                <wp:lineTo x="20509" y="4141"/>
                <wp:lineTo x="20509" y="3979"/>
                <wp:lineTo x="21521" y="2842"/>
                <wp:lineTo x="21521" y="2598"/>
                <wp:lineTo x="18688" y="2030"/>
                <wp:lineTo x="15854" y="1299"/>
                <wp:lineTo x="14168" y="0"/>
                <wp:lineTo x="13560" y="0"/>
              </wp:wrapPolygon>
            </wp:wrapThrough>
            <wp:docPr id="2" name="Picture 2" descr="http://www.worldatlas.com/webimage/countrys/europe/eu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europe/euoutl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7417">
        <w:rPr>
          <w:b/>
        </w:rPr>
        <w:t>Map Work</w:t>
      </w:r>
      <w:r w:rsidR="00877417" w:rsidRPr="00877417">
        <w:rPr>
          <w:b/>
        </w:rPr>
        <w:t xml:space="preserve">- use pg. 270- 8 minutes </w:t>
      </w:r>
    </w:p>
    <w:p w:rsidR="00CD6FCD" w:rsidRDefault="00CD6FCD" w:rsidP="00CB43E1">
      <w:pPr>
        <w:pStyle w:val="NoSpacing"/>
      </w:pPr>
      <w:r w:rsidRPr="00CD6FCD">
        <w:rPr>
          <w:b/>
        </w:rPr>
        <w:t>Directions</w:t>
      </w:r>
      <w:r>
        <w:t>: Label the following countries on the map.</w:t>
      </w:r>
    </w:p>
    <w:p w:rsidR="00CD6FCD" w:rsidRDefault="00CD6FCD" w:rsidP="00CB43E1">
      <w:pPr>
        <w:pStyle w:val="NoSpacing"/>
      </w:pPr>
      <w:r>
        <w:t xml:space="preserve"> France, Portugal, Spain, Italy, Germany, United Kingdom, Greece, Sweden, Norway, Poland</w:t>
      </w: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</w:p>
    <w:p w:rsidR="001B3239" w:rsidRDefault="00CD6FCD" w:rsidP="00CB43E1">
      <w:pPr>
        <w:pStyle w:val="NoSpacing"/>
      </w:pPr>
      <w:r>
        <w:t xml:space="preserve">Map Document Based Questions </w:t>
      </w:r>
      <w:r w:rsidR="00877417">
        <w:t xml:space="preserve">– 15 minutes </w:t>
      </w:r>
      <w:bookmarkStart w:id="0" w:name="_GoBack"/>
      <w:bookmarkEnd w:id="0"/>
    </w:p>
    <w:p w:rsidR="00CD6FCD" w:rsidRDefault="00CD6FCD" w:rsidP="00CD6FCD">
      <w:pPr>
        <w:pStyle w:val="NoSpacing"/>
      </w:pPr>
      <w:r w:rsidRPr="00CD6FCD">
        <w:rPr>
          <w:b/>
        </w:rPr>
        <w:t>Directions:</w:t>
      </w:r>
      <w:r>
        <w:t xml:space="preserve">  Use the documents in the folder to answer the questions below. </w:t>
      </w:r>
    </w:p>
    <w:p w:rsidR="001B3239" w:rsidRDefault="001B3239" w:rsidP="00CB43E1">
      <w:pPr>
        <w:pStyle w:val="NoSpacing"/>
      </w:pPr>
    </w:p>
    <w:p w:rsidR="001B3239" w:rsidRDefault="00CD6FCD" w:rsidP="00CB43E1">
      <w:pPr>
        <w:pStyle w:val="NoSpacing"/>
      </w:pPr>
      <w:r>
        <w:t>1.  According to document 2, is the population density high or low in Russia? __________________________</w:t>
      </w:r>
    </w:p>
    <w:p w:rsidR="00CD6FCD" w:rsidRDefault="00CD6FCD" w:rsidP="00CB43E1">
      <w:pPr>
        <w:pStyle w:val="NoSpacing"/>
      </w:pPr>
      <w:r>
        <w:t>2. According to document 2, is the population density generally high or low in Europe? __________________</w:t>
      </w:r>
    </w:p>
    <w:p w:rsidR="00CD6FCD" w:rsidRDefault="00CD6FCD" w:rsidP="00CB43E1">
      <w:pPr>
        <w:pStyle w:val="NoSpacing"/>
      </w:pPr>
      <w:r>
        <w:t>3. According to documents 2 &amp; 5, describe how the climate affects the population density in Russia.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  <w:r>
        <w:t>4. According to documents 3 &amp; 4, describe how the climate affects the population density in Europe.</w:t>
      </w:r>
    </w:p>
    <w:p w:rsidR="000C012D" w:rsidRDefault="00CD6FCD" w:rsidP="00CB43E1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6FCD" w:rsidRDefault="00CD6FCD" w:rsidP="00CB43E1">
      <w:pPr>
        <w:pStyle w:val="NoSpacing"/>
      </w:pPr>
    </w:p>
    <w:p w:rsidR="00CD6FCD" w:rsidRDefault="00CD6FCD" w:rsidP="00CB43E1">
      <w:pPr>
        <w:pStyle w:val="NoSpacing"/>
      </w:pPr>
      <w:r>
        <w:t xml:space="preserve">5. According to Document 1, which region of Russia has the most </w:t>
      </w:r>
      <w:r w:rsidR="00A91AD8">
        <w:t>farming</w:t>
      </w:r>
      <w:r>
        <w:t>?</w:t>
      </w:r>
    </w:p>
    <w:p w:rsidR="00CD6FCD" w:rsidRDefault="00A91AD8" w:rsidP="00CB43E1">
      <w:pPr>
        <w:pStyle w:val="NoSpacing"/>
      </w:pPr>
      <w:r>
        <w:tab/>
        <w:t>A. Northeast Russia</w:t>
      </w:r>
      <w:r>
        <w:tab/>
        <w:t>B. Central Russia</w:t>
      </w:r>
      <w:r w:rsidR="00CD6FCD">
        <w:tab/>
        <w:t xml:space="preserve">C. </w:t>
      </w:r>
      <w:r>
        <w:t>Southwest Russia</w:t>
      </w:r>
      <w:r w:rsidR="00CD6FCD">
        <w:tab/>
        <w:t xml:space="preserve">D. </w:t>
      </w:r>
      <w:r>
        <w:t>Northwest Russia</w:t>
      </w:r>
    </w:p>
    <w:p w:rsidR="00A91AD8" w:rsidRDefault="00A91AD8" w:rsidP="00CB43E1">
      <w:pPr>
        <w:pStyle w:val="NoSpacing"/>
      </w:pPr>
    </w:p>
    <w:p w:rsidR="00A91AD8" w:rsidRDefault="00A91AD8" w:rsidP="00CB43E1">
      <w:pPr>
        <w:pStyle w:val="NoSpacing"/>
      </w:pPr>
      <w:r>
        <w:t>6. Why do you think the population density is low in the area surrounding Madrid, Spain?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91AD8" w:rsidSect="001B32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3C9F"/>
    <w:multiLevelType w:val="hybridMultilevel"/>
    <w:tmpl w:val="667CFF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0D6BB3"/>
    <w:multiLevelType w:val="hybridMultilevel"/>
    <w:tmpl w:val="8AA8C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75F78"/>
    <w:multiLevelType w:val="hybridMultilevel"/>
    <w:tmpl w:val="DC460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F85"/>
    <w:rsid w:val="000C012D"/>
    <w:rsid w:val="000F60F9"/>
    <w:rsid w:val="001B3239"/>
    <w:rsid w:val="00205F6D"/>
    <w:rsid w:val="002C2C41"/>
    <w:rsid w:val="002E0423"/>
    <w:rsid w:val="002F474A"/>
    <w:rsid w:val="00327A56"/>
    <w:rsid w:val="004468FC"/>
    <w:rsid w:val="00525631"/>
    <w:rsid w:val="005A076D"/>
    <w:rsid w:val="00877417"/>
    <w:rsid w:val="00A91AD8"/>
    <w:rsid w:val="00AB467D"/>
    <w:rsid w:val="00B645CF"/>
    <w:rsid w:val="00CB43E1"/>
    <w:rsid w:val="00CD404F"/>
    <w:rsid w:val="00CD6FCD"/>
    <w:rsid w:val="00F5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F2AB96-98B2-4B92-9E77-C68931B03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0F85"/>
    <w:pPr>
      <w:ind w:left="720"/>
      <w:contextualSpacing/>
    </w:pPr>
  </w:style>
  <w:style w:type="paragraph" w:styleId="NoSpacing">
    <w:name w:val="No Spacing"/>
    <w:uiPriority w:val="1"/>
    <w:qFormat/>
    <w:rsid w:val="00F50F85"/>
    <w:pPr>
      <w:spacing w:after="0" w:line="240" w:lineRule="auto"/>
    </w:pPr>
  </w:style>
  <w:style w:type="table" w:styleId="TableGrid">
    <w:name w:val="Table Grid"/>
    <w:basedOn w:val="TableNormal"/>
    <w:uiPriority w:val="59"/>
    <w:rsid w:val="001B3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1064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Schools-.IT</Company>
  <LinksUpToDate>false</LinksUpToDate>
  <CharactersWithSpaces>3538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Browne, Alison</dc:creator>
  <cp:lastModifiedBy>Browne, Alison</cp:lastModifiedBy>
  <cp:revision>13</cp:revision>
  <dcterms:created xsi:type="dcterms:W3CDTF">2013-11-30T22:34:00Z</dcterms:created>
  <dcterms:modified xsi:type="dcterms:W3CDTF">2014-12-01T12:00:00Z</dcterms:modified>
</cp:coreProperties>
</file>