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2F" w:rsidRPr="00AE750E" w:rsidRDefault="006A62A8" w:rsidP="00AE750E">
      <w:pPr>
        <w:rPr>
          <w:b/>
          <w:u w:val="single"/>
        </w:rPr>
      </w:pPr>
      <w:r w:rsidRPr="00C3792F">
        <w:rPr>
          <w:noProof/>
        </w:rPr>
        <w:drawing>
          <wp:anchor distT="0" distB="0" distL="114300" distR="114300" simplePos="0" relativeHeight="251658240" behindDoc="0" locked="0" layoutInCell="1" allowOverlap="1" wp14:anchorId="41778AA6" wp14:editId="220ECD3C">
            <wp:simplePos x="0" y="0"/>
            <wp:positionH relativeFrom="column">
              <wp:posOffset>2247900</wp:posOffset>
            </wp:positionH>
            <wp:positionV relativeFrom="paragraph">
              <wp:posOffset>193675</wp:posOffset>
            </wp:positionV>
            <wp:extent cx="2628900" cy="2414905"/>
            <wp:effectExtent l="0" t="0" r="0" b="4445"/>
            <wp:wrapThrough wrapText="bothSides">
              <wp:wrapPolygon edited="0">
                <wp:start x="0" y="0"/>
                <wp:lineTo x="0" y="21469"/>
                <wp:lineTo x="21443" y="21469"/>
                <wp:lineTo x="21443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0E" w:rsidRPr="00AE750E">
        <w:rPr>
          <w:b/>
          <w:u w:val="single"/>
        </w:rPr>
        <w:t xml:space="preserve">3. </w:t>
      </w:r>
      <w:r w:rsidR="005778B5" w:rsidRPr="00AE750E">
        <w:rPr>
          <w:b/>
          <w:u w:val="single"/>
        </w:rPr>
        <w:t xml:space="preserve">Latin America 4 level climate map analysis </w:t>
      </w:r>
    </w:p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p w:rsidR="00C3792F" w:rsidRPr="00C3792F" w:rsidRDefault="00C3792F" w:rsidP="00C3792F"/>
    <w:tbl>
      <w:tblPr>
        <w:tblStyle w:val="TableGrid"/>
        <w:tblpPr w:leftFromText="180" w:rightFromText="180" w:vertAnchor="page" w:horzAnchor="margin" w:tblpY="510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E750E" w:rsidTr="00AE750E">
        <w:tc>
          <w:tcPr>
            <w:tcW w:w="10975" w:type="dxa"/>
          </w:tcPr>
          <w:p w:rsidR="00AE750E" w:rsidRDefault="007F4DDB" w:rsidP="00AE750E">
            <w:r>
              <w:t>Level 1 WHAT:</w:t>
            </w:r>
            <w:r w:rsidR="00AE750E">
              <w:t xml:space="preserve"> What does this map show?</w:t>
            </w:r>
            <w:r>
              <w:t xml:space="preserve"> Are there many climates? Are there few? Are they mostly warm/cold/wet/dry?</w:t>
            </w:r>
          </w:p>
        </w:tc>
      </w:tr>
      <w:tr w:rsidR="00AE750E" w:rsidTr="00AE750E">
        <w:tc>
          <w:tcPr>
            <w:tcW w:w="10975" w:type="dxa"/>
          </w:tcPr>
          <w:p w:rsidR="00AE750E" w:rsidRDefault="00AE750E" w:rsidP="00AE750E"/>
          <w:p w:rsidR="00AE750E" w:rsidRDefault="00AE750E" w:rsidP="00AE750E"/>
          <w:p w:rsidR="00AE750E" w:rsidRDefault="00AE750E" w:rsidP="00AE750E"/>
          <w:p w:rsidR="00AE750E" w:rsidRDefault="00AE750E" w:rsidP="00AE750E"/>
        </w:tc>
      </w:tr>
      <w:tr w:rsidR="00AE750E" w:rsidTr="00AE750E">
        <w:tc>
          <w:tcPr>
            <w:tcW w:w="10975" w:type="dxa"/>
          </w:tcPr>
          <w:p w:rsidR="00AE750E" w:rsidRDefault="007F4DDB" w:rsidP="00AE750E">
            <w:r>
              <w:t xml:space="preserve">Level 2 WHERE: </w:t>
            </w:r>
            <w:r w:rsidR="00AE750E">
              <w:t>Of where is this map?</w:t>
            </w:r>
            <w:r>
              <w:t xml:space="preserve"> What areas have the wettest climates? What areas have the driest climates? What areas have many climates?</w:t>
            </w:r>
          </w:p>
        </w:tc>
      </w:tr>
      <w:tr w:rsidR="00AE750E" w:rsidTr="00AE750E">
        <w:tc>
          <w:tcPr>
            <w:tcW w:w="10975" w:type="dxa"/>
          </w:tcPr>
          <w:p w:rsidR="00AE750E" w:rsidRDefault="00AE750E" w:rsidP="00AE750E"/>
          <w:p w:rsidR="00AE750E" w:rsidRDefault="00AE750E" w:rsidP="00AE750E"/>
          <w:p w:rsidR="00AE750E" w:rsidRDefault="00AE750E" w:rsidP="00AE750E"/>
        </w:tc>
      </w:tr>
      <w:tr w:rsidR="00AE750E" w:rsidTr="00AE750E">
        <w:tc>
          <w:tcPr>
            <w:tcW w:w="10975" w:type="dxa"/>
          </w:tcPr>
          <w:p w:rsidR="00AE750E" w:rsidRDefault="007F4DDB" w:rsidP="007F4DDB">
            <w:r>
              <w:t>Level 3 WHY THERE?</w:t>
            </w:r>
            <w:r w:rsidR="00AE750E">
              <w:t xml:space="preserve"> Which climates do you see? </w:t>
            </w:r>
            <w:r>
              <w:t>Why are there many or few climates? Why are some climates in certain places?</w:t>
            </w:r>
          </w:p>
        </w:tc>
      </w:tr>
      <w:tr w:rsidR="00AE750E" w:rsidTr="00AE750E">
        <w:tc>
          <w:tcPr>
            <w:tcW w:w="10975" w:type="dxa"/>
          </w:tcPr>
          <w:p w:rsidR="00AE750E" w:rsidRDefault="00AE750E" w:rsidP="00AE750E"/>
          <w:p w:rsidR="00AE750E" w:rsidRDefault="00AE750E" w:rsidP="00AE750E"/>
          <w:p w:rsidR="00AE750E" w:rsidRDefault="00AE750E" w:rsidP="00AE750E"/>
          <w:p w:rsidR="00AE750E" w:rsidRDefault="00AE750E" w:rsidP="00AE750E"/>
        </w:tc>
      </w:tr>
      <w:tr w:rsidR="00AE750E" w:rsidTr="00AE750E">
        <w:tc>
          <w:tcPr>
            <w:tcW w:w="10975" w:type="dxa"/>
          </w:tcPr>
          <w:p w:rsidR="00AE750E" w:rsidRDefault="007F4DDB" w:rsidP="00AE750E">
            <w:r>
              <w:t xml:space="preserve">Level 4 SO WHAT? </w:t>
            </w:r>
            <w:r w:rsidR="00AE750E">
              <w:t xml:space="preserve">How </w:t>
            </w:r>
            <w:r>
              <w:t xml:space="preserve">could this impact Latin America’s vegetation, culture, and environment? </w:t>
            </w:r>
          </w:p>
        </w:tc>
      </w:tr>
      <w:tr w:rsidR="00AE750E" w:rsidTr="00AE750E">
        <w:tc>
          <w:tcPr>
            <w:tcW w:w="10975" w:type="dxa"/>
          </w:tcPr>
          <w:p w:rsidR="00AE750E" w:rsidRDefault="00AE750E" w:rsidP="00AE750E"/>
          <w:p w:rsidR="00AE750E" w:rsidRDefault="00AE750E" w:rsidP="00AE750E"/>
          <w:p w:rsidR="00AE750E" w:rsidRDefault="00AE750E" w:rsidP="00AE750E"/>
          <w:p w:rsidR="00AE750E" w:rsidRDefault="00AE750E" w:rsidP="00AE750E"/>
          <w:p w:rsidR="00AE750E" w:rsidRDefault="00AE750E" w:rsidP="00AE750E"/>
        </w:tc>
      </w:tr>
    </w:tbl>
    <w:p w:rsidR="00C3792F" w:rsidRDefault="00C3792F" w:rsidP="00C3792F"/>
    <w:p w:rsidR="00AE750E" w:rsidRDefault="00AE750E" w:rsidP="00AE750E">
      <w:pPr>
        <w:pStyle w:val="NoSpacing"/>
      </w:pPr>
      <w:r>
        <w:t>4. Natural Disasters</w:t>
      </w:r>
      <w:r w:rsidR="007F4DDB">
        <w:t>: Fill this information out on your own (4 minutes)</w:t>
      </w:r>
    </w:p>
    <w:p w:rsidR="00AE750E" w:rsidRDefault="00AE750E" w:rsidP="00AE750E">
      <w:pPr>
        <w:pStyle w:val="NoSpacing"/>
      </w:pPr>
      <w:r>
        <w:t xml:space="preserve">a. List 3 kinds of natural disasters </w:t>
      </w:r>
    </w:p>
    <w:p w:rsidR="00AE750E" w:rsidRDefault="00AE750E" w:rsidP="00AE750E">
      <w:pPr>
        <w:pStyle w:val="NoSpacing"/>
      </w:pPr>
      <w:r>
        <w:tab/>
        <w:t xml:space="preserve">1. </w:t>
      </w:r>
    </w:p>
    <w:p w:rsidR="00AE750E" w:rsidRDefault="00AE750E" w:rsidP="00AE750E">
      <w:pPr>
        <w:pStyle w:val="NoSpacing"/>
      </w:pPr>
      <w:r>
        <w:tab/>
        <w:t>2.</w:t>
      </w:r>
    </w:p>
    <w:p w:rsidR="00AE750E" w:rsidRDefault="00AE750E" w:rsidP="00AE750E">
      <w:pPr>
        <w:pStyle w:val="NoSpacing"/>
      </w:pPr>
      <w:r>
        <w:tab/>
        <w:t xml:space="preserve">3. </w:t>
      </w:r>
    </w:p>
    <w:p w:rsidR="00AE750E" w:rsidRDefault="00AE750E" w:rsidP="00AE750E">
      <w:pPr>
        <w:pStyle w:val="NoSpacing"/>
      </w:pPr>
      <w:r>
        <w:t>b. Why does Latin America have more natural disasters happen than other parts of the world?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50E" w:rsidRDefault="00AE750E" w:rsidP="00AE750E">
      <w:pPr>
        <w:pStyle w:val="NoSpacing"/>
      </w:pPr>
      <w:r>
        <w:t>c. List 3 negative effects of a natural disaster:</w:t>
      </w:r>
    </w:p>
    <w:p w:rsidR="00AE750E" w:rsidRDefault="00AE750E" w:rsidP="00AE750E">
      <w:pPr>
        <w:pStyle w:val="NoSpacing"/>
      </w:pPr>
      <w:r>
        <w:tab/>
        <w:t>1.</w:t>
      </w:r>
    </w:p>
    <w:p w:rsidR="00AE750E" w:rsidRDefault="00AE750E" w:rsidP="00AE750E">
      <w:pPr>
        <w:pStyle w:val="NoSpacing"/>
      </w:pPr>
      <w:r>
        <w:tab/>
        <w:t>2.</w:t>
      </w:r>
    </w:p>
    <w:p w:rsidR="00AE750E" w:rsidRPr="00AE750E" w:rsidRDefault="00AE750E" w:rsidP="00AE750E">
      <w:pPr>
        <w:pStyle w:val="NoSpacing"/>
      </w:pPr>
      <w:r>
        <w:tab/>
        <w:t xml:space="preserve">3. </w:t>
      </w:r>
    </w:p>
    <w:p w:rsidR="005778B5" w:rsidRDefault="007F4DDB" w:rsidP="00C3792F">
      <w:pPr>
        <w:rPr>
          <w:b/>
          <w:u w:val="single"/>
        </w:rPr>
      </w:pPr>
      <w:r>
        <w:rPr>
          <w:b/>
          <w:u w:val="single"/>
        </w:rPr>
        <w:lastRenderedPageBreak/>
        <w:t xml:space="preserve">9/15/14- Climate of Latin America </w:t>
      </w:r>
    </w:p>
    <w:p w:rsidR="005778B5" w:rsidRDefault="005778B5" w:rsidP="00C3792F">
      <w:r>
        <w:rPr>
          <w:b/>
          <w:u w:val="single"/>
        </w:rPr>
        <w:t xml:space="preserve">1. </w:t>
      </w:r>
      <w:r w:rsidRPr="005778B5">
        <w:rPr>
          <w:b/>
          <w:u w:val="single"/>
        </w:rPr>
        <w:t>Bell Ringer</w:t>
      </w:r>
      <w:r>
        <w:t>: Below, write a paragraph (or more) from the perspective of someone who is present during an earthquake (5 minutes)</w:t>
      </w:r>
    </w:p>
    <w:p w:rsidR="005778B5" w:rsidRPr="00C3792F" w:rsidRDefault="005778B5" w:rsidP="005778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8B5" w:rsidRDefault="005778B5" w:rsidP="00C3792F"/>
    <w:p w:rsidR="005778B5" w:rsidRDefault="005778B5" w:rsidP="00C3792F">
      <w:r>
        <w:t xml:space="preserve">2. </w:t>
      </w:r>
      <w:r w:rsidR="0039553B">
        <w:rPr>
          <w:b/>
          <w:u w:val="single"/>
        </w:rPr>
        <w:t>KWL a</w:t>
      </w:r>
      <w:r w:rsidRPr="005778B5">
        <w:rPr>
          <w:b/>
          <w:u w:val="single"/>
        </w:rPr>
        <w:t>bout</w:t>
      </w:r>
      <w:r w:rsidR="0039553B">
        <w:rPr>
          <w:b/>
          <w:u w:val="single"/>
        </w:rPr>
        <w:t xml:space="preserve"> the 2010 earthquake in </w:t>
      </w:r>
      <w:r w:rsidRPr="005778B5">
        <w:rPr>
          <w:b/>
          <w:u w:val="single"/>
        </w:rPr>
        <w:t>Haiti:</w:t>
      </w:r>
      <w:r>
        <w:rPr>
          <w:b/>
          <w:u w:val="single"/>
        </w:rPr>
        <w:t xml:space="preserve"> </w:t>
      </w:r>
      <w:r>
        <w:t xml:space="preserve">With your tables, fill in the first two columns of your KWL Chart about the Earthquake in Haiti (4 minutes). At least 4 bullets in each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78B5" w:rsidTr="005778B5">
        <w:tc>
          <w:tcPr>
            <w:tcW w:w="3596" w:type="dxa"/>
          </w:tcPr>
          <w:p w:rsidR="005778B5" w:rsidRPr="005778B5" w:rsidRDefault="005778B5" w:rsidP="00C3792F">
            <w:pPr>
              <w:rPr>
                <w:b/>
                <w:u w:val="single"/>
              </w:rPr>
            </w:pPr>
            <w:r w:rsidRPr="005778B5">
              <w:rPr>
                <w:b/>
                <w:u w:val="single"/>
              </w:rPr>
              <w:t>WHAT I KNOW (before the lesson)</w:t>
            </w:r>
          </w:p>
        </w:tc>
        <w:tc>
          <w:tcPr>
            <w:tcW w:w="3597" w:type="dxa"/>
          </w:tcPr>
          <w:p w:rsidR="005778B5" w:rsidRPr="005778B5" w:rsidRDefault="005778B5" w:rsidP="00C3792F">
            <w:pPr>
              <w:rPr>
                <w:b/>
                <w:u w:val="single"/>
              </w:rPr>
            </w:pPr>
            <w:r w:rsidRPr="005778B5">
              <w:rPr>
                <w:b/>
                <w:u w:val="single"/>
              </w:rPr>
              <w:t>WHAT I WANT TO KNOW (before the lesson)</w:t>
            </w:r>
          </w:p>
        </w:tc>
        <w:tc>
          <w:tcPr>
            <w:tcW w:w="3597" w:type="dxa"/>
          </w:tcPr>
          <w:p w:rsidR="005778B5" w:rsidRPr="005778B5" w:rsidRDefault="005778B5" w:rsidP="00C3792F">
            <w:pPr>
              <w:rPr>
                <w:b/>
                <w:u w:val="single"/>
              </w:rPr>
            </w:pPr>
            <w:r w:rsidRPr="005778B5">
              <w:rPr>
                <w:b/>
                <w:u w:val="single"/>
              </w:rPr>
              <w:t>WHAT I LEARNED (after the lesson)</w:t>
            </w:r>
          </w:p>
        </w:tc>
      </w:tr>
      <w:tr w:rsidR="005778B5" w:rsidTr="005778B5">
        <w:trPr>
          <w:trHeight w:val="3968"/>
        </w:trPr>
        <w:tc>
          <w:tcPr>
            <w:tcW w:w="3596" w:type="dxa"/>
          </w:tcPr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</w:tc>
        <w:tc>
          <w:tcPr>
            <w:tcW w:w="3597" w:type="dxa"/>
          </w:tcPr>
          <w:p w:rsidR="005778B5" w:rsidRDefault="005778B5" w:rsidP="00C3792F"/>
        </w:tc>
        <w:tc>
          <w:tcPr>
            <w:tcW w:w="3597" w:type="dxa"/>
          </w:tcPr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  <w:p w:rsidR="005778B5" w:rsidRDefault="005778B5" w:rsidP="00C3792F"/>
        </w:tc>
      </w:tr>
    </w:tbl>
    <w:p w:rsidR="005778B5" w:rsidRPr="005778B5" w:rsidRDefault="005778B5" w:rsidP="00C3792F">
      <w:bookmarkStart w:id="0" w:name="_GoBack"/>
      <w:bookmarkEnd w:id="0"/>
    </w:p>
    <w:sectPr w:rsidR="005778B5" w:rsidRPr="005778B5" w:rsidSect="00577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2F"/>
    <w:rsid w:val="00065088"/>
    <w:rsid w:val="0039553B"/>
    <w:rsid w:val="005778B5"/>
    <w:rsid w:val="006A62A8"/>
    <w:rsid w:val="006F10A4"/>
    <w:rsid w:val="007F4DDB"/>
    <w:rsid w:val="00820FD2"/>
    <w:rsid w:val="00AE750E"/>
    <w:rsid w:val="00C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918B-9FF8-4F6D-BAB7-2D259F6D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5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6</cp:revision>
  <cp:lastPrinted>2014-09-11T22:16:00Z</cp:lastPrinted>
  <dcterms:created xsi:type="dcterms:W3CDTF">2014-09-11T17:05:00Z</dcterms:created>
  <dcterms:modified xsi:type="dcterms:W3CDTF">2014-09-15T11:08:00Z</dcterms:modified>
</cp:coreProperties>
</file>