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F2" w:rsidRPr="00D51EB0" w:rsidRDefault="00B367C1" w:rsidP="00D51EB0">
      <w:pPr>
        <w:pStyle w:val="NoSpacing"/>
        <w:rPr>
          <w:b/>
          <w:noProof/>
          <w:u w:val="single"/>
        </w:rPr>
      </w:pPr>
      <w:r w:rsidRPr="00D51EB0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9A88B71" wp14:editId="11FA3AA1">
            <wp:simplePos x="0" y="0"/>
            <wp:positionH relativeFrom="column">
              <wp:posOffset>3124200</wp:posOffset>
            </wp:positionH>
            <wp:positionV relativeFrom="paragraph">
              <wp:posOffset>-38735</wp:posOffset>
            </wp:positionV>
            <wp:extent cx="4124325" cy="3479800"/>
            <wp:effectExtent l="0" t="0" r="9525" b="6350"/>
            <wp:wrapTight wrapText="bothSides">
              <wp:wrapPolygon edited="0">
                <wp:start x="998" y="0"/>
                <wp:lineTo x="0" y="591"/>
                <wp:lineTo x="0" y="946"/>
                <wp:lineTo x="5188" y="1892"/>
                <wp:lineTo x="0" y="2483"/>
                <wp:lineTo x="0" y="10288"/>
                <wp:lineTo x="898" y="11352"/>
                <wp:lineTo x="1297" y="13244"/>
                <wp:lineTo x="299" y="15136"/>
                <wp:lineTo x="399" y="18565"/>
                <wp:lineTo x="1995" y="18920"/>
                <wp:lineTo x="7982" y="18920"/>
                <wp:lineTo x="7982" y="19629"/>
                <wp:lineTo x="9877" y="20812"/>
                <wp:lineTo x="10975" y="20930"/>
                <wp:lineTo x="13070" y="21521"/>
                <wp:lineTo x="13369" y="21521"/>
                <wp:lineTo x="13868" y="21521"/>
                <wp:lineTo x="18557" y="21166"/>
                <wp:lineTo x="18457" y="18801"/>
                <wp:lineTo x="17659" y="18210"/>
                <wp:lineTo x="15265" y="17028"/>
                <wp:lineTo x="14866" y="14899"/>
                <wp:lineTo x="14367" y="13599"/>
                <wp:lineTo x="14167" y="11825"/>
                <wp:lineTo x="13369" y="11352"/>
                <wp:lineTo x="11773" y="11352"/>
                <wp:lineTo x="14566" y="9933"/>
                <wp:lineTo x="14766" y="9460"/>
                <wp:lineTo x="16063" y="7804"/>
                <wp:lineTo x="18457" y="5912"/>
                <wp:lineTo x="18457" y="5676"/>
                <wp:lineTo x="19156" y="3784"/>
                <wp:lineTo x="21151" y="2010"/>
                <wp:lineTo x="21151" y="1892"/>
                <wp:lineTo x="21550" y="1301"/>
                <wp:lineTo x="21550" y="709"/>
                <wp:lineTo x="19156" y="0"/>
                <wp:lineTo x="998" y="0"/>
              </wp:wrapPolygon>
            </wp:wrapTight>
            <wp:docPr id="1" name="Picture 1" descr="http://www.worldatlas.com/webimage/countrys/asia/as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sia/as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4" t="24894" r="18467" b="2"/>
                    <a:stretch/>
                  </pic:blipFill>
                  <pic:spPr bwMode="auto">
                    <a:xfrm>
                      <a:off x="0" y="0"/>
                      <a:ext cx="412432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BA5">
        <w:rPr>
          <w:b/>
          <w:u w:val="single"/>
        </w:rPr>
        <w:t>Unit 6, Day 2</w:t>
      </w:r>
      <w:r w:rsidR="0077589E">
        <w:rPr>
          <w:b/>
          <w:u w:val="single"/>
        </w:rPr>
        <w:t>-Issues in Asia: Population and Natural Disasters</w:t>
      </w:r>
      <w:r w:rsidR="00D51EB0" w:rsidRPr="00D51EB0">
        <w:rPr>
          <w:b/>
          <w:u w:val="single"/>
        </w:rPr>
        <w:t xml:space="preserve"> </w:t>
      </w:r>
    </w:p>
    <w:p w:rsidR="00C83B6A" w:rsidRDefault="001A7BA5" w:rsidP="001A7BA5">
      <w:pPr>
        <w:pStyle w:val="NoSpacing"/>
        <w:numPr>
          <w:ilvl w:val="0"/>
          <w:numId w:val="14"/>
        </w:numPr>
      </w:pPr>
      <w:r>
        <w:t xml:space="preserve">Bell Ringer </w:t>
      </w:r>
    </w:p>
    <w:p w:rsidR="001A7BA5" w:rsidRDefault="001A7BA5" w:rsidP="00D51EB0">
      <w:pPr>
        <w:pStyle w:val="NoSpacing"/>
      </w:pPr>
    </w:p>
    <w:p w:rsidR="00B367C1" w:rsidRPr="00B367C1" w:rsidRDefault="00B367C1" w:rsidP="00B367C1">
      <w:pPr>
        <w:pStyle w:val="NoSpacing"/>
      </w:pPr>
      <w:r>
        <w:t xml:space="preserve">a. </w:t>
      </w:r>
      <w:r w:rsidR="001A7BA5">
        <w:t>Label the following on the map to the right:</w:t>
      </w:r>
    </w:p>
    <w:p w:rsidR="001A7BA5" w:rsidRDefault="001A7BA5" w:rsidP="001A7BA5">
      <w:pPr>
        <w:pStyle w:val="NoSpacing"/>
        <w:numPr>
          <w:ilvl w:val="0"/>
          <w:numId w:val="15"/>
        </w:numPr>
      </w:pPr>
      <w:r>
        <w:t>India</w:t>
      </w:r>
    </w:p>
    <w:p w:rsidR="001A7BA5" w:rsidRDefault="001A7BA5" w:rsidP="001A7BA5">
      <w:pPr>
        <w:pStyle w:val="NoSpacing"/>
        <w:numPr>
          <w:ilvl w:val="0"/>
          <w:numId w:val="15"/>
        </w:numPr>
      </w:pPr>
      <w:r>
        <w:t>China</w:t>
      </w:r>
    </w:p>
    <w:p w:rsidR="001A7BA5" w:rsidRDefault="001A7BA5" w:rsidP="001A7BA5">
      <w:pPr>
        <w:pStyle w:val="NoSpacing"/>
        <w:numPr>
          <w:ilvl w:val="0"/>
          <w:numId w:val="15"/>
        </w:numPr>
      </w:pPr>
      <w:r>
        <w:t>Gobi Desert</w:t>
      </w:r>
    </w:p>
    <w:p w:rsidR="001A7BA5" w:rsidRPr="00B367C1" w:rsidRDefault="001A7BA5" w:rsidP="001A7BA5">
      <w:pPr>
        <w:pStyle w:val="NoSpacing"/>
        <w:numPr>
          <w:ilvl w:val="0"/>
          <w:numId w:val="15"/>
        </w:numPr>
      </w:pPr>
      <w:r w:rsidRPr="00B367C1">
        <w:t xml:space="preserve">Malay Archipelago </w:t>
      </w:r>
    </w:p>
    <w:p w:rsidR="001A7BA5" w:rsidRDefault="001A7BA5" w:rsidP="007566F0">
      <w:pPr>
        <w:pStyle w:val="NoSpacing"/>
        <w:numPr>
          <w:ilvl w:val="0"/>
          <w:numId w:val="15"/>
        </w:numPr>
      </w:pPr>
      <w:r>
        <w:t xml:space="preserve">Himalaya mountains </w:t>
      </w:r>
    </w:p>
    <w:p w:rsidR="00B367C1" w:rsidRDefault="00B367C1" w:rsidP="007566F0">
      <w:pPr>
        <w:pStyle w:val="NoSpacing"/>
        <w:rPr>
          <w:b/>
          <w:u w:val="single"/>
        </w:rPr>
      </w:pPr>
    </w:p>
    <w:p w:rsidR="00B367C1" w:rsidRDefault="00B367C1" w:rsidP="007566F0">
      <w:pPr>
        <w:pStyle w:val="NoSpacing"/>
        <w:rPr>
          <w:b/>
          <w:u w:val="single"/>
        </w:rPr>
      </w:pPr>
    </w:p>
    <w:p w:rsidR="00B367C1" w:rsidRDefault="00B367C1" w:rsidP="007566F0">
      <w:pPr>
        <w:pStyle w:val="NoSpacing"/>
        <w:rPr>
          <w:b/>
          <w:u w:val="single"/>
        </w:rPr>
      </w:pPr>
    </w:p>
    <w:p w:rsidR="00B367C1" w:rsidRDefault="00B367C1" w:rsidP="007566F0">
      <w:pPr>
        <w:pStyle w:val="NoSpacing"/>
        <w:rPr>
          <w:b/>
          <w:u w:val="single"/>
        </w:rPr>
      </w:pPr>
    </w:p>
    <w:p w:rsidR="00B367C1" w:rsidRDefault="00B367C1" w:rsidP="007566F0">
      <w:pPr>
        <w:pStyle w:val="NoSpacing"/>
        <w:rPr>
          <w:b/>
          <w:u w:val="single"/>
        </w:rPr>
      </w:pPr>
    </w:p>
    <w:p w:rsidR="00B367C1" w:rsidRDefault="00B367C1" w:rsidP="007566F0">
      <w:pPr>
        <w:pStyle w:val="NoSpacing"/>
        <w:rPr>
          <w:b/>
          <w:u w:val="single"/>
        </w:rPr>
      </w:pPr>
    </w:p>
    <w:p w:rsidR="00B367C1" w:rsidRDefault="00B367C1" w:rsidP="007566F0">
      <w:pPr>
        <w:pStyle w:val="NoSpacing"/>
        <w:rPr>
          <w:b/>
          <w:u w:val="single"/>
        </w:rPr>
      </w:pPr>
    </w:p>
    <w:p w:rsidR="00B367C1" w:rsidRDefault="00B367C1" w:rsidP="007566F0">
      <w:pPr>
        <w:pStyle w:val="NoSpacing"/>
        <w:rPr>
          <w:b/>
          <w:u w:val="single"/>
        </w:rPr>
      </w:pPr>
    </w:p>
    <w:p w:rsidR="00B367C1" w:rsidRDefault="00B367C1" w:rsidP="007566F0">
      <w:pPr>
        <w:pStyle w:val="NoSpacing"/>
        <w:rPr>
          <w:b/>
          <w:u w:val="single"/>
        </w:rPr>
      </w:pPr>
    </w:p>
    <w:p w:rsidR="007B3E29" w:rsidRDefault="0077589E" w:rsidP="007566F0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EA5D7A" wp14:editId="0C11005E">
            <wp:simplePos x="0" y="0"/>
            <wp:positionH relativeFrom="column">
              <wp:posOffset>-153035</wp:posOffset>
            </wp:positionH>
            <wp:positionV relativeFrom="paragraph">
              <wp:posOffset>275590</wp:posOffset>
            </wp:positionV>
            <wp:extent cx="6866255" cy="3776345"/>
            <wp:effectExtent l="0" t="0" r="0" b="0"/>
            <wp:wrapThrough wrapText="bothSides">
              <wp:wrapPolygon edited="0">
                <wp:start x="0" y="0"/>
                <wp:lineTo x="0" y="21466"/>
                <wp:lineTo x="21514" y="21466"/>
                <wp:lineTo x="21514" y="0"/>
                <wp:lineTo x="0" y="0"/>
              </wp:wrapPolygon>
            </wp:wrapThrough>
            <wp:docPr id="6" name="Picture 6" descr="http://www.freeusandworldmaps.com/images/WorldPrintable/WorldRobinCountryNo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usandworldmaps.com/images/WorldPrintable/WorldRobinCountryNoLinesP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0" b="20836"/>
                    <a:stretch/>
                  </pic:blipFill>
                  <pic:spPr bwMode="auto">
                    <a:xfrm>
                      <a:off x="0" y="0"/>
                      <a:ext cx="686625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7C1">
        <w:t>b. Shade in all of the regions of the world that we have studied so far.</w:t>
      </w:r>
    </w:p>
    <w:p w:rsidR="007B3E29" w:rsidRPr="007B3E29" w:rsidRDefault="007B3E29" w:rsidP="007566F0">
      <w:pPr>
        <w:pStyle w:val="NoSpacing"/>
      </w:pPr>
      <w:r>
        <w:rPr>
          <w:b/>
          <w:u w:val="single"/>
        </w:rPr>
        <w:t>Video 1 Notes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E29">
        <w:rPr>
          <w:b/>
          <w:u w:val="single"/>
        </w:rPr>
        <w:t>Video 2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3E29" w:rsidTr="007B3E29">
        <w:tc>
          <w:tcPr>
            <w:tcW w:w="5508" w:type="dxa"/>
          </w:tcPr>
          <w:p w:rsidR="007B3E29" w:rsidRDefault="007B3E29" w:rsidP="007566F0">
            <w:pPr>
              <w:pStyle w:val="NoSpacing"/>
              <w:rPr>
                <w:b/>
              </w:rPr>
            </w:pPr>
          </w:p>
          <w:p w:rsidR="007B3E29" w:rsidRDefault="007B3E29" w:rsidP="007566F0">
            <w:pPr>
              <w:pStyle w:val="NoSpacing"/>
              <w:rPr>
                <w:b/>
              </w:rPr>
            </w:pPr>
          </w:p>
          <w:p w:rsidR="007B3E29" w:rsidRDefault="007B3E29" w:rsidP="007566F0">
            <w:pPr>
              <w:pStyle w:val="NoSpacing"/>
              <w:rPr>
                <w:b/>
              </w:rPr>
            </w:pPr>
          </w:p>
          <w:p w:rsidR="007B3E29" w:rsidRDefault="007B3E29" w:rsidP="007566F0">
            <w:pPr>
              <w:pStyle w:val="NoSpacing"/>
              <w:rPr>
                <w:b/>
              </w:rPr>
            </w:pPr>
          </w:p>
          <w:p w:rsidR="007B3E29" w:rsidRDefault="007B3E29" w:rsidP="007566F0">
            <w:pPr>
              <w:pStyle w:val="NoSpacing"/>
              <w:rPr>
                <w:b/>
              </w:rPr>
            </w:pPr>
          </w:p>
          <w:p w:rsidR="007B3E29" w:rsidRDefault="007B3E29" w:rsidP="007566F0">
            <w:pPr>
              <w:pStyle w:val="NoSpacing"/>
              <w:rPr>
                <w:b/>
              </w:rPr>
            </w:pPr>
          </w:p>
          <w:p w:rsidR="007B3E29" w:rsidRDefault="007B3E29" w:rsidP="007566F0">
            <w:pPr>
              <w:pStyle w:val="NoSpacing"/>
              <w:rPr>
                <w:b/>
              </w:rPr>
            </w:pPr>
          </w:p>
          <w:p w:rsidR="007B3E29" w:rsidRDefault="007B3E29" w:rsidP="007566F0">
            <w:pPr>
              <w:pStyle w:val="NoSpacing"/>
              <w:rPr>
                <w:b/>
              </w:rPr>
            </w:pPr>
          </w:p>
          <w:p w:rsidR="007B3E29" w:rsidRDefault="007B3E29" w:rsidP="007566F0">
            <w:pPr>
              <w:pStyle w:val="NoSpacing"/>
              <w:rPr>
                <w:b/>
              </w:rPr>
            </w:pPr>
          </w:p>
        </w:tc>
        <w:tc>
          <w:tcPr>
            <w:tcW w:w="5508" w:type="dxa"/>
          </w:tcPr>
          <w:p w:rsidR="007B3E29" w:rsidRDefault="007B3E29" w:rsidP="007566F0">
            <w:pPr>
              <w:pStyle w:val="NoSpacing"/>
              <w:rPr>
                <w:b/>
              </w:rPr>
            </w:pPr>
          </w:p>
        </w:tc>
      </w:tr>
    </w:tbl>
    <w:p w:rsidR="001A7BA5" w:rsidRPr="001A7BA5" w:rsidRDefault="007B3E29" w:rsidP="007566F0">
      <w:pPr>
        <w:pStyle w:val="NoSpacing"/>
        <w:rPr>
          <w:u w:val="single"/>
        </w:rPr>
      </w:pPr>
      <w:r>
        <w:rPr>
          <w:u w:val="single"/>
        </w:rPr>
        <w:lastRenderedPageBreak/>
        <w:t>3.</w:t>
      </w:r>
      <w:r w:rsidR="001A7BA5" w:rsidRPr="001A7BA5">
        <w:rPr>
          <w:u w:val="single"/>
        </w:rPr>
        <w:t xml:space="preserve"> Notes</w:t>
      </w:r>
    </w:p>
    <w:p w:rsidR="007566F0" w:rsidRDefault="007566F0" w:rsidP="007566F0">
      <w:pPr>
        <w:pStyle w:val="NoSpacing"/>
        <w:rPr>
          <w:b/>
          <w:u w:val="single"/>
        </w:rPr>
      </w:pPr>
      <w:r w:rsidRPr="007566F0">
        <w:rPr>
          <w:b/>
          <w:u w:val="single"/>
        </w:rPr>
        <w:t>Fertility rate</w:t>
      </w:r>
      <w:r>
        <w:rPr>
          <w:b/>
          <w:u w:val="single"/>
        </w:rPr>
        <w:t>:</w:t>
      </w:r>
    </w:p>
    <w:p w:rsidR="00D51EB0" w:rsidRPr="007566F0" w:rsidRDefault="007566F0" w:rsidP="007566F0">
      <w:pPr>
        <w:pStyle w:val="NoSpacing"/>
        <w:numPr>
          <w:ilvl w:val="0"/>
          <w:numId w:val="3"/>
        </w:numPr>
        <w:rPr>
          <w:b/>
          <w:u w:val="single"/>
        </w:rPr>
      </w:pPr>
      <w:r>
        <w:t>population stays the same if the fertility rate is: ___________</w:t>
      </w:r>
    </w:p>
    <w:p w:rsidR="007566F0" w:rsidRDefault="007566F0" w:rsidP="007566F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India: </w:t>
      </w:r>
    </w:p>
    <w:p w:rsidR="00D67EDD" w:rsidRPr="007566F0" w:rsidRDefault="007566F0" w:rsidP="007566F0">
      <w:pPr>
        <w:pStyle w:val="NoSpacing"/>
        <w:numPr>
          <w:ilvl w:val="0"/>
          <w:numId w:val="3"/>
        </w:numPr>
      </w:pPr>
      <w:r>
        <w:t>_______</w:t>
      </w:r>
      <w:r w:rsidR="009140A6" w:rsidRPr="007566F0">
        <w:t xml:space="preserve"> billion people (</w:t>
      </w:r>
      <w:r>
        <w:t>_______</w:t>
      </w:r>
      <w:r w:rsidR="009140A6" w:rsidRPr="007566F0">
        <w:t xml:space="preserve"> of the world’s population)</w:t>
      </w:r>
    </w:p>
    <w:p w:rsidR="00D67EDD" w:rsidRPr="007566F0" w:rsidRDefault="009140A6" w:rsidP="007566F0">
      <w:pPr>
        <w:pStyle w:val="NoSpacing"/>
        <w:numPr>
          <w:ilvl w:val="0"/>
          <w:numId w:val="3"/>
        </w:numPr>
      </w:pPr>
      <w:r w:rsidRPr="007566F0">
        <w:t xml:space="preserve">½ country is </w:t>
      </w:r>
      <w:r w:rsidR="007566F0">
        <w:t>________</w:t>
      </w:r>
      <w:r w:rsidRPr="007566F0">
        <w:t xml:space="preserve"> the age of </w:t>
      </w:r>
      <w:r w:rsidR="007566F0">
        <w:t>_______</w:t>
      </w:r>
    </w:p>
    <w:p w:rsidR="00D67EDD" w:rsidRPr="007566F0" w:rsidRDefault="007566F0" w:rsidP="007566F0">
      <w:pPr>
        <w:pStyle w:val="NoSpacing"/>
        <w:numPr>
          <w:ilvl w:val="0"/>
          <w:numId w:val="3"/>
        </w:numPr>
      </w:pPr>
      <w:r>
        <w:t>_________</w:t>
      </w:r>
      <w:r w:rsidR="009140A6" w:rsidRPr="007566F0">
        <w:t xml:space="preserve">  most</w:t>
      </w:r>
      <w:r>
        <w:t>_______________</w:t>
      </w:r>
      <w:r w:rsidR="009140A6" w:rsidRPr="007566F0">
        <w:t xml:space="preserve"> country</w:t>
      </w:r>
    </w:p>
    <w:p w:rsidR="00D67EDD" w:rsidRPr="007566F0" w:rsidRDefault="009140A6" w:rsidP="007566F0">
      <w:pPr>
        <w:pStyle w:val="NoSpacing"/>
        <w:numPr>
          <w:ilvl w:val="0"/>
          <w:numId w:val="3"/>
        </w:numPr>
      </w:pPr>
      <w:r w:rsidRPr="007566F0">
        <w:t>Fertility</w:t>
      </w:r>
      <w:r w:rsidR="007B3E29">
        <w:t xml:space="preserve"> rate</w:t>
      </w:r>
      <w:r w:rsidRPr="007566F0">
        <w:t xml:space="preserve"> </w:t>
      </w:r>
      <w:r w:rsidR="007566F0">
        <w:t>__________</w:t>
      </w:r>
      <w:r w:rsidRPr="007566F0">
        <w:t xml:space="preserve"> children/woman</w:t>
      </w:r>
    </w:p>
    <w:p w:rsidR="00D67EDD" w:rsidRPr="007566F0" w:rsidRDefault="009140A6" w:rsidP="007566F0">
      <w:pPr>
        <w:pStyle w:val="NoSpacing"/>
        <w:numPr>
          <w:ilvl w:val="0"/>
          <w:numId w:val="3"/>
        </w:numPr>
      </w:pPr>
      <w:r w:rsidRPr="007566F0">
        <w:t xml:space="preserve">Average </w:t>
      </w:r>
      <w:r w:rsidR="007566F0">
        <w:t>_________</w:t>
      </w:r>
      <w:r w:rsidRPr="007566F0">
        <w:t xml:space="preserve"> people per square mile</w:t>
      </w:r>
    </w:p>
    <w:p w:rsidR="00D67EDD" w:rsidRDefault="009140A6" w:rsidP="007566F0">
      <w:pPr>
        <w:pStyle w:val="NoSpacing"/>
        <w:numPr>
          <w:ilvl w:val="0"/>
          <w:numId w:val="3"/>
        </w:numPr>
      </w:pPr>
      <w:r>
        <w:t>Many e</w:t>
      </w:r>
      <w:r w:rsidRPr="007566F0">
        <w:t>xtended families live together</w:t>
      </w:r>
    </w:p>
    <w:p w:rsidR="007566F0" w:rsidRDefault="007566F0" w:rsidP="007566F0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Pakistan and </w:t>
      </w:r>
      <w:proofErr w:type="gramStart"/>
      <w:r>
        <w:rPr>
          <w:b/>
          <w:u w:val="single"/>
        </w:rPr>
        <w:t>Bangladesh :</w:t>
      </w:r>
      <w:proofErr w:type="gramEnd"/>
    </w:p>
    <w:p w:rsidR="00D67EDD" w:rsidRPr="007566F0" w:rsidRDefault="009140A6" w:rsidP="007566F0">
      <w:pPr>
        <w:pStyle w:val="NoSpacing"/>
        <w:numPr>
          <w:ilvl w:val="0"/>
          <w:numId w:val="5"/>
        </w:numPr>
      </w:pPr>
      <w:r w:rsidRPr="007566F0">
        <w:t xml:space="preserve">Became </w:t>
      </w:r>
      <w:r w:rsidR="007566F0">
        <w:t>_____</w:t>
      </w:r>
      <w:r w:rsidR="007B3E29">
        <w:t>_________</w:t>
      </w:r>
      <w:r w:rsidR="007566F0">
        <w:t>_______</w:t>
      </w:r>
      <w:r w:rsidRPr="007566F0">
        <w:t xml:space="preserve"> countries because of </w:t>
      </w:r>
      <w:r w:rsidR="007566F0">
        <w:t>_____</w:t>
      </w:r>
      <w:r w:rsidR="007B3E29">
        <w:t>________</w:t>
      </w:r>
      <w:r w:rsidR="007566F0">
        <w:t>_______</w:t>
      </w:r>
      <w:r w:rsidRPr="007566F0">
        <w:t xml:space="preserve"> ethnic differences </w:t>
      </w:r>
    </w:p>
    <w:p w:rsidR="00D67EDD" w:rsidRPr="007566F0" w:rsidRDefault="009140A6" w:rsidP="007566F0">
      <w:pPr>
        <w:pStyle w:val="NoSpacing"/>
        <w:numPr>
          <w:ilvl w:val="0"/>
          <w:numId w:val="5"/>
        </w:numPr>
      </w:pPr>
      <w:r w:rsidRPr="007566F0">
        <w:t xml:space="preserve">Bangladesh has </w:t>
      </w:r>
      <w:r w:rsidR="007566F0">
        <w:t>___________</w:t>
      </w:r>
      <w:r w:rsidRPr="007566F0">
        <w:t xml:space="preserve"> people per square mile</w:t>
      </w:r>
    </w:p>
    <w:p w:rsidR="00D67EDD" w:rsidRPr="007566F0" w:rsidRDefault="005E1B5F" w:rsidP="007566F0">
      <w:pPr>
        <w:pStyle w:val="NoSpacing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6488B914" wp14:editId="6C3129AD">
            <wp:simplePos x="0" y="0"/>
            <wp:positionH relativeFrom="column">
              <wp:posOffset>4211955</wp:posOffset>
            </wp:positionH>
            <wp:positionV relativeFrom="paragraph">
              <wp:posOffset>68580</wp:posOffset>
            </wp:positionV>
            <wp:extent cx="2940685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09" y="21390"/>
                <wp:lineTo x="21409" y="0"/>
                <wp:lineTo x="0" y="0"/>
              </wp:wrapPolygon>
            </wp:wrapThrough>
            <wp:docPr id="5" name="Picture 5" descr="http://d2atr2ilx9iyd.cloudfront.net/contentAsset/image/3de95437-d70d-493e-8011-eb79d42b8803/image/byInode/1/filter/Resize,Jpeg/jpeg_q/90/resize_w/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atr2ilx9iyd.cloudfront.net/contentAsset/image/3de95437-d70d-493e-8011-eb79d42b8803/image/byInode/1/filter/Resize,Jpeg/jpeg_q/90/resize_w/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F0">
        <w:t>______</w:t>
      </w:r>
      <w:r w:rsidR="007B3E29">
        <w:t>__</w:t>
      </w:r>
      <w:r w:rsidR="007566F0">
        <w:t>____</w:t>
      </w:r>
      <w:r w:rsidR="009140A6" w:rsidRPr="007566F0">
        <w:t xml:space="preserve"> population increases </w:t>
      </w:r>
    </w:p>
    <w:p w:rsidR="00D67EDD" w:rsidRPr="007566F0" w:rsidRDefault="007566F0" w:rsidP="007566F0">
      <w:pPr>
        <w:pStyle w:val="NoSpacing"/>
        <w:numPr>
          <w:ilvl w:val="0"/>
          <w:numId w:val="5"/>
        </w:numPr>
      </w:pPr>
      <w:r>
        <w:t>_____</w:t>
      </w:r>
      <w:r w:rsidR="007B3E29">
        <w:t>__________</w:t>
      </w:r>
      <w:r>
        <w:t>________</w:t>
      </w:r>
      <w:r w:rsidR="009140A6" w:rsidRPr="007566F0">
        <w:t xml:space="preserve"> increases lowers average birth rate</w:t>
      </w:r>
    </w:p>
    <w:p w:rsidR="007566F0" w:rsidRDefault="007566F0" w:rsidP="007566F0">
      <w:pPr>
        <w:pStyle w:val="NoSpacing"/>
        <w:rPr>
          <w:b/>
          <w:u w:val="single"/>
        </w:rPr>
      </w:pPr>
      <w:r>
        <w:rPr>
          <w:b/>
          <w:u w:val="single"/>
        </w:rPr>
        <w:t>China:</w:t>
      </w:r>
    </w:p>
    <w:p w:rsidR="007566F0" w:rsidRPr="007566F0" w:rsidRDefault="007566F0" w:rsidP="007566F0">
      <w:pPr>
        <w:pStyle w:val="NoSpacing"/>
        <w:numPr>
          <w:ilvl w:val="0"/>
          <w:numId w:val="7"/>
        </w:numPr>
      </w:pPr>
      <w:r w:rsidRPr="007566F0">
        <w:t xml:space="preserve">1.4 </w:t>
      </w:r>
      <w:r>
        <w:t>__________</w:t>
      </w:r>
      <w:r w:rsidR="007B3E29">
        <w:t>_______</w:t>
      </w:r>
      <w:r>
        <w:t>_</w:t>
      </w:r>
      <w:r w:rsidRPr="007566F0">
        <w:t xml:space="preserve"> people </w:t>
      </w:r>
    </w:p>
    <w:p w:rsidR="007566F0" w:rsidRPr="007566F0" w:rsidRDefault="007566F0" w:rsidP="007566F0">
      <w:pPr>
        <w:pStyle w:val="NoSpacing"/>
        <w:numPr>
          <w:ilvl w:val="0"/>
          <w:numId w:val="7"/>
        </w:numPr>
      </w:pPr>
      <w:r w:rsidRPr="007566F0">
        <w:t xml:space="preserve">fertility rate </w:t>
      </w:r>
      <w:r>
        <w:t>_________</w:t>
      </w:r>
      <w:r w:rsidRPr="007566F0">
        <w:t xml:space="preserve"> children/ woman</w:t>
      </w:r>
    </w:p>
    <w:p w:rsidR="007566F0" w:rsidRPr="007566F0" w:rsidRDefault="007566F0" w:rsidP="007566F0">
      <w:pPr>
        <w:pStyle w:val="NoSpacing"/>
        <w:numPr>
          <w:ilvl w:val="0"/>
          <w:numId w:val="7"/>
        </w:numPr>
      </w:pPr>
      <w:r w:rsidRPr="007566F0">
        <w:t>World’s most populous country</w:t>
      </w:r>
    </w:p>
    <w:p w:rsidR="00C83B6A" w:rsidRDefault="007566F0" w:rsidP="007566F0">
      <w:pPr>
        <w:pStyle w:val="NoSpacing"/>
        <w:numPr>
          <w:ilvl w:val="0"/>
          <w:numId w:val="7"/>
        </w:numPr>
      </w:pPr>
      <w:r w:rsidRPr="007566F0">
        <w:t>urbanization causes overcrowding in cities and not enough</w:t>
      </w:r>
    </w:p>
    <w:p w:rsidR="007566F0" w:rsidRPr="007566F0" w:rsidRDefault="007566F0" w:rsidP="00C83B6A">
      <w:pPr>
        <w:pStyle w:val="NoSpacing"/>
        <w:ind w:left="360"/>
      </w:pPr>
      <w:r w:rsidRPr="007566F0">
        <w:t xml:space="preserve"> </w:t>
      </w:r>
      <w:r>
        <w:t>_______________</w:t>
      </w:r>
      <w:r w:rsidR="007B3E29">
        <w:t>____________________</w:t>
      </w:r>
      <w:r w:rsidRPr="007566F0">
        <w:t xml:space="preserve"> </w:t>
      </w:r>
      <w:proofErr w:type="gramStart"/>
      <w:r w:rsidRPr="007566F0">
        <w:t>in</w:t>
      </w:r>
      <w:proofErr w:type="gramEnd"/>
      <w:r w:rsidRPr="007566F0">
        <w:t xml:space="preserve"> rural areas </w:t>
      </w:r>
    </w:p>
    <w:p w:rsidR="007566F0" w:rsidRDefault="007566F0" w:rsidP="007566F0">
      <w:pPr>
        <w:pStyle w:val="NoSpacing"/>
        <w:numPr>
          <w:ilvl w:val="0"/>
          <w:numId w:val="7"/>
        </w:numPr>
      </w:pPr>
      <w:r>
        <w:t>__________</w:t>
      </w:r>
      <w:r w:rsidRPr="007566F0">
        <w:t xml:space="preserve"> child per family policy</w:t>
      </w:r>
    </w:p>
    <w:p w:rsidR="007566F0" w:rsidRPr="007566F0" w:rsidRDefault="007566F0" w:rsidP="007566F0">
      <w:pPr>
        <w:pStyle w:val="NoSpacing"/>
        <w:rPr>
          <w:b/>
          <w:u w:val="single"/>
        </w:rPr>
      </w:pPr>
      <w:r>
        <w:rPr>
          <w:b/>
          <w:u w:val="single"/>
        </w:rPr>
        <w:t>One Child Policy:</w:t>
      </w:r>
    </w:p>
    <w:p w:rsidR="00D67EDD" w:rsidRPr="007566F0" w:rsidRDefault="009140A6" w:rsidP="007566F0">
      <w:pPr>
        <w:pStyle w:val="NoSpacing"/>
        <w:numPr>
          <w:ilvl w:val="0"/>
          <w:numId w:val="8"/>
        </w:numPr>
      </w:pPr>
      <w:r w:rsidRPr="007566F0">
        <w:t xml:space="preserve">Causes </w:t>
      </w:r>
      <w:r w:rsidR="007566F0">
        <w:t>______________</w:t>
      </w:r>
      <w:r w:rsidR="001A7BA5">
        <w:t>_____</w:t>
      </w:r>
      <w:r w:rsidR="007B3E29">
        <w:t>(killing babies)</w:t>
      </w:r>
    </w:p>
    <w:p w:rsidR="00D67EDD" w:rsidRPr="007566F0" w:rsidRDefault="009140A6" w:rsidP="007566F0">
      <w:pPr>
        <w:pStyle w:val="NoSpacing"/>
        <w:numPr>
          <w:ilvl w:val="0"/>
          <w:numId w:val="8"/>
        </w:numPr>
      </w:pPr>
      <w:r w:rsidRPr="007566F0">
        <w:t xml:space="preserve">Causes </w:t>
      </w:r>
      <w:r w:rsidR="007566F0">
        <w:t>____________________</w:t>
      </w:r>
    </w:p>
    <w:p w:rsidR="00D67EDD" w:rsidRDefault="007566F0" w:rsidP="007566F0">
      <w:pPr>
        <w:pStyle w:val="NoSpacing"/>
        <w:numPr>
          <w:ilvl w:val="0"/>
          <w:numId w:val="8"/>
        </w:numPr>
      </w:pPr>
      <w:r>
        <w:t>Highlights gender _____________________</w:t>
      </w:r>
    </w:p>
    <w:p w:rsidR="009140A6" w:rsidRPr="009140A6" w:rsidRDefault="009140A6" w:rsidP="009140A6">
      <w:pPr>
        <w:pStyle w:val="NoSpacing"/>
        <w:rPr>
          <w:b/>
          <w:u w:val="single"/>
        </w:rPr>
      </w:pPr>
      <w:r>
        <w:rPr>
          <w:b/>
          <w:u w:val="single"/>
        </w:rPr>
        <w:t>Japan:</w:t>
      </w:r>
    </w:p>
    <w:p w:rsidR="00D67EDD" w:rsidRPr="009140A6" w:rsidRDefault="009140A6" w:rsidP="009140A6">
      <w:pPr>
        <w:pStyle w:val="NoSpacing"/>
        <w:numPr>
          <w:ilvl w:val="0"/>
          <w:numId w:val="10"/>
        </w:numPr>
      </w:pPr>
      <w:r>
        <w:t>__________</w:t>
      </w:r>
      <w:r w:rsidRPr="009140A6">
        <w:t xml:space="preserve"> million people </w:t>
      </w:r>
      <w:r w:rsidRPr="009140A6">
        <w:sym w:font="Wingdings" w:char="F0E0"/>
      </w:r>
      <w:r w:rsidRPr="009140A6">
        <w:t xml:space="preserve"> most live in urban areas along the coast </w:t>
      </w:r>
    </w:p>
    <w:p w:rsidR="005E1B5F" w:rsidRDefault="009140A6" w:rsidP="005E1B5F">
      <w:pPr>
        <w:pStyle w:val="NoSpacing"/>
        <w:numPr>
          <w:ilvl w:val="0"/>
          <w:numId w:val="10"/>
        </w:numPr>
      </w:pPr>
      <w:r w:rsidRPr="009140A6">
        <w:t>Tokyo is the world</w:t>
      </w:r>
      <w:r>
        <w:t>’</w:t>
      </w:r>
      <w:r w:rsidRPr="009140A6">
        <w:t xml:space="preserve">s most populous city (35 million people) </w:t>
      </w:r>
    </w:p>
    <w:p w:rsidR="00B367C1" w:rsidRDefault="00B367C1" w:rsidP="005E1B5F">
      <w:pPr>
        <w:pStyle w:val="NoSpacing"/>
      </w:pPr>
    </w:p>
    <w:p w:rsidR="00B367C1" w:rsidRDefault="00B367C1" w:rsidP="005E1B5F">
      <w:pPr>
        <w:pStyle w:val="NoSpacing"/>
      </w:pPr>
      <w:bookmarkStart w:id="0" w:name="_GoBack"/>
      <w:bookmarkEnd w:id="0"/>
    </w:p>
    <w:p w:rsidR="005E1B5F" w:rsidRDefault="005E1B5F" w:rsidP="005E1B5F">
      <w:pPr>
        <w:pStyle w:val="NoSpacing"/>
      </w:pPr>
      <w:r>
        <w:t xml:space="preserve">3. Practice Questions </w:t>
      </w:r>
    </w:p>
    <w:p w:rsidR="005E1B5F" w:rsidRDefault="005E1B5F" w:rsidP="005E1B5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B2BAD6C" wp14:editId="65A8E8E4">
                <wp:simplePos x="0" y="0"/>
                <wp:positionH relativeFrom="column">
                  <wp:posOffset>-447675</wp:posOffset>
                </wp:positionH>
                <wp:positionV relativeFrom="paragraph">
                  <wp:posOffset>235585</wp:posOffset>
                </wp:positionV>
                <wp:extent cx="1952625" cy="1876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6A" w:rsidRPr="00E827AA" w:rsidRDefault="00C83B6A" w:rsidP="00C83B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</w:rPr>
                            </w:pPr>
                            <w:r w:rsidRPr="00E827AA">
                              <w:rPr>
                                <w:b/>
                              </w:rPr>
                              <w:t>According to their birth rate of 1.4, the population in China is:</w:t>
                            </w:r>
                          </w:p>
                          <w:p w:rsidR="00C83B6A" w:rsidRDefault="00C83B6A" w:rsidP="00C83B6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Increasing</w:t>
                            </w:r>
                          </w:p>
                          <w:p w:rsidR="00E827AA" w:rsidRDefault="00E827AA" w:rsidP="00C83B6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Increasing rapidly</w:t>
                            </w:r>
                          </w:p>
                          <w:p w:rsidR="00C83B6A" w:rsidRDefault="00C83B6A" w:rsidP="00C83B6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Decreasing</w:t>
                            </w:r>
                          </w:p>
                          <w:p w:rsidR="00C83B6A" w:rsidRDefault="00C83B6A" w:rsidP="00C83B6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Staying the same </w:t>
                            </w:r>
                          </w:p>
                          <w:p w:rsidR="00C83B6A" w:rsidRDefault="00C83B6A" w:rsidP="00C83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BA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18.55pt;width:153.75pt;height:147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">
                <v:textbox>
                  <w:txbxContent>
                    <w:p w:rsidR="00C83B6A" w:rsidRPr="00E827AA" w:rsidRDefault="00C83B6A" w:rsidP="00C83B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</w:rPr>
                      </w:pPr>
                      <w:r w:rsidRPr="00E827AA">
                        <w:rPr>
                          <w:b/>
                        </w:rPr>
                        <w:t>According to their birth rate of 1.4, the population in China is:</w:t>
                      </w:r>
                    </w:p>
                    <w:p w:rsidR="00C83B6A" w:rsidRDefault="00C83B6A" w:rsidP="00C83B6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Increasing</w:t>
                      </w:r>
                    </w:p>
                    <w:p w:rsidR="00E827AA" w:rsidRDefault="00E827AA" w:rsidP="00C83B6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Increasing rapidly</w:t>
                      </w:r>
                    </w:p>
                    <w:p w:rsidR="00C83B6A" w:rsidRDefault="00C83B6A" w:rsidP="00C83B6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Decreasing</w:t>
                      </w:r>
                    </w:p>
                    <w:p w:rsidR="00C83B6A" w:rsidRDefault="00C83B6A" w:rsidP="00C83B6A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Staying the same </w:t>
                      </w:r>
                    </w:p>
                    <w:p w:rsidR="00C83B6A" w:rsidRDefault="00C83B6A" w:rsidP="00C83B6A"/>
                  </w:txbxContent>
                </v:textbox>
              </v:shape>
            </w:pict>
          </mc:Fallback>
        </mc:AlternateContent>
      </w:r>
    </w:p>
    <w:p w:rsidR="005E1B5F" w:rsidRDefault="005E1B5F" w:rsidP="005E1B5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6BF8C1C" wp14:editId="2D6F12B9">
                <wp:simplePos x="0" y="0"/>
                <wp:positionH relativeFrom="column">
                  <wp:posOffset>5200650</wp:posOffset>
                </wp:positionH>
                <wp:positionV relativeFrom="paragraph">
                  <wp:posOffset>106680</wp:posOffset>
                </wp:positionV>
                <wp:extent cx="2085975" cy="2409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6A" w:rsidRPr="00E827AA" w:rsidRDefault="00C83B6A" w:rsidP="00C83B6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827AA">
                              <w:rPr>
                                <w:b/>
                              </w:rPr>
                              <w:t>4.  The One Child Policy might cause gender preference because: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A. families want girls instead of boys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B. families can choose the gender of their child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C. families want a boy instead of a girl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D. it does not cause gender preference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F8C1C" id="_x0000_s1027" type="#_x0000_t202" style="position:absolute;margin-left:409.5pt;margin-top:8.4pt;width:164.25pt;height:189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">
                <v:textbox>
                  <w:txbxContent>
                    <w:p w:rsidR="00C83B6A" w:rsidRPr="00E827AA" w:rsidRDefault="00C83B6A" w:rsidP="00C83B6A">
                      <w:pPr>
                        <w:pStyle w:val="NoSpacing"/>
                        <w:rPr>
                          <w:b/>
                        </w:rPr>
                      </w:pPr>
                      <w:r w:rsidRPr="00E827AA">
                        <w:rPr>
                          <w:b/>
                        </w:rPr>
                        <w:t>4.  The One Child Policy might cause gender preference because: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A. families want girls instead of boys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B. families can choose the gender of their child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C. families want a boy instead of a girl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D. it does not cause gender preference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A9AC20" wp14:editId="393D36AB">
                <wp:simplePos x="0" y="0"/>
                <wp:positionH relativeFrom="column">
                  <wp:posOffset>3248025</wp:posOffset>
                </wp:positionH>
                <wp:positionV relativeFrom="paragraph">
                  <wp:posOffset>128905</wp:posOffset>
                </wp:positionV>
                <wp:extent cx="1924050" cy="2276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 xml:space="preserve">3. </w:t>
                            </w:r>
                            <w:r w:rsidRPr="00E827AA">
                              <w:rPr>
                                <w:b/>
                              </w:rPr>
                              <w:t>China has a lower population growth rate than India.  This could be because: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A. People want to have fewer children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 xml:space="preserve">B. the One Child Policy stops population growth 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C. China’s population growth is not lower than India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 xml:space="preserve">D. Children die more now than they used to 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AC20" id="Text Box 4" o:spid="_x0000_s1028" type="#_x0000_t202" style="position:absolute;margin-left:255.75pt;margin-top:10.15pt;width:151.5pt;height:17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tWJQIAAEwEAAAOAAAAZHJzL2Uyb0RvYy54bWysVM1u2zAMvg/YOwi6L3YMp2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">
                <v:textbox>
                  <w:txbxContent>
                    <w:p w:rsidR="00C83B6A" w:rsidRDefault="00C83B6A" w:rsidP="00C83B6A">
                      <w:pPr>
                        <w:pStyle w:val="NoSpacing"/>
                      </w:pPr>
                      <w:r>
                        <w:t xml:space="preserve">3. </w:t>
                      </w:r>
                      <w:r w:rsidRPr="00E827AA">
                        <w:rPr>
                          <w:b/>
                        </w:rPr>
                        <w:t>China has a lower population growth rate than India.  This could be because: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A. People want to have fewer children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 xml:space="preserve">B. the One Child Policy stops population growth 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C. China’s population growth is not lower than India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 xml:space="preserve">D. Children die more now than they used to 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</w:p>
                    <w:p w:rsidR="00C83B6A" w:rsidRDefault="00C83B6A" w:rsidP="00C83B6A">
                      <w:pPr>
                        <w:pStyle w:val="NoSpacing"/>
                      </w:pPr>
                    </w:p>
                    <w:p w:rsidR="00C83B6A" w:rsidRDefault="00C83B6A" w:rsidP="00C83B6A">
                      <w:pPr>
                        <w:pStyle w:val="NoSpacing"/>
                      </w:pPr>
                    </w:p>
                    <w:p w:rsidR="00C83B6A" w:rsidRDefault="00C83B6A" w:rsidP="00C83B6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71F4D" wp14:editId="1B28BD5E">
                <wp:simplePos x="0" y="0"/>
                <wp:positionH relativeFrom="column">
                  <wp:posOffset>1438275</wp:posOffset>
                </wp:positionH>
                <wp:positionV relativeFrom="paragraph">
                  <wp:posOffset>81280</wp:posOffset>
                </wp:positionV>
                <wp:extent cx="1771650" cy="22193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6A" w:rsidRPr="00E827AA" w:rsidRDefault="00C83B6A" w:rsidP="00C83B6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2.  </w:t>
                            </w:r>
                            <w:r w:rsidRPr="00E827AA">
                              <w:rPr>
                                <w:b/>
                              </w:rPr>
                              <w:t>In India, half of the country is under the age of 25.  This shows us: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 xml:space="preserve">A. the life expectancy is very high 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B. there is a high infant mortality rate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C. There are more young people than elderly people</w:t>
                            </w:r>
                          </w:p>
                          <w:p w:rsidR="00C83B6A" w:rsidRDefault="00C83B6A" w:rsidP="00C83B6A">
                            <w:pPr>
                              <w:pStyle w:val="NoSpacing"/>
                            </w:pPr>
                            <w:r>
                              <w:t>D. it does not show us anything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1F4D" id="Text Box 3" o:spid="_x0000_s1029" type="#_x0000_t202" style="position:absolute;margin-left:113.25pt;margin-top:6.4pt;width:139.5pt;height:1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">
                <v:textbox>
                  <w:txbxContent>
                    <w:p w:rsidR="00C83B6A" w:rsidRPr="00E827AA" w:rsidRDefault="00C83B6A" w:rsidP="00C83B6A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2.  </w:t>
                      </w:r>
                      <w:r w:rsidRPr="00E827AA">
                        <w:rPr>
                          <w:b/>
                        </w:rPr>
                        <w:t>In India, half of the country is under the age of 25.  This shows us: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 xml:space="preserve">A. the life expectancy is very high 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B. there is a high infant mortality rate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C. There are more young people than elderly people</w:t>
                      </w:r>
                    </w:p>
                    <w:p w:rsidR="00C83B6A" w:rsidRDefault="00C83B6A" w:rsidP="00C83B6A">
                      <w:pPr>
                        <w:pStyle w:val="NoSpacing"/>
                      </w:pPr>
                      <w:r>
                        <w:t>D. it does not show us anything</w:t>
                      </w:r>
                    </w:p>
                  </w:txbxContent>
                </v:textbox>
              </v:shape>
            </w:pict>
          </mc:Fallback>
        </mc:AlternateContent>
      </w:r>
    </w:p>
    <w:p w:rsidR="005E1B5F" w:rsidRPr="001A7BA5" w:rsidRDefault="005E1B5F" w:rsidP="005E1B5F">
      <w:pPr>
        <w:pStyle w:val="NoSpacing"/>
      </w:pPr>
    </w:p>
    <w:sectPr w:rsidR="005E1B5F" w:rsidRPr="001A7BA5" w:rsidSect="00E82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0AC7"/>
    <w:multiLevelType w:val="hybridMultilevel"/>
    <w:tmpl w:val="344CB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1E04"/>
    <w:multiLevelType w:val="hybridMultilevel"/>
    <w:tmpl w:val="648600DA"/>
    <w:lvl w:ilvl="0" w:tplc="26969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66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01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20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2B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8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CA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09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6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392C93"/>
    <w:multiLevelType w:val="hybridMultilevel"/>
    <w:tmpl w:val="8CC4B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300E"/>
    <w:multiLevelType w:val="hybridMultilevel"/>
    <w:tmpl w:val="A190C39E"/>
    <w:lvl w:ilvl="0" w:tplc="3A7C1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A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26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C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EB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4B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4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EC6F8C"/>
    <w:multiLevelType w:val="hybridMultilevel"/>
    <w:tmpl w:val="6126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37A7"/>
    <w:multiLevelType w:val="hybridMultilevel"/>
    <w:tmpl w:val="3860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6D83"/>
    <w:multiLevelType w:val="hybridMultilevel"/>
    <w:tmpl w:val="C0C8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D642E"/>
    <w:multiLevelType w:val="hybridMultilevel"/>
    <w:tmpl w:val="E168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16E72"/>
    <w:multiLevelType w:val="hybridMultilevel"/>
    <w:tmpl w:val="C1963126"/>
    <w:lvl w:ilvl="0" w:tplc="D66A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64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88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2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6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02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63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6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E6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01657C"/>
    <w:multiLevelType w:val="hybridMultilevel"/>
    <w:tmpl w:val="47BC4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65B76"/>
    <w:multiLevelType w:val="hybridMultilevel"/>
    <w:tmpl w:val="F3EC6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E0E98"/>
    <w:multiLevelType w:val="hybridMultilevel"/>
    <w:tmpl w:val="B0CE6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93A67"/>
    <w:multiLevelType w:val="hybridMultilevel"/>
    <w:tmpl w:val="9B7091DC"/>
    <w:lvl w:ilvl="0" w:tplc="2668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CF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A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A8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C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62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9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6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4A6081"/>
    <w:multiLevelType w:val="hybridMultilevel"/>
    <w:tmpl w:val="7DF0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F00B2"/>
    <w:multiLevelType w:val="hybridMultilevel"/>
    <w:tmpl w:val="F2820FF6"/>
    <w:lvl w:ilvl="0" w:tplc="2DC2CE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B0"/>
    <w:rsid w:val="001A7BA5"/>
    <w:rsid w:val="002E0423"/>
    <w:rsid w:val="00514DEA"/>
    <w:rsid w:val="005A076D"/>
    <w:rsid w:val="005E1B5F"/>
    <w:rsid w:val="006071E6"/>
    <w:rsid w:val="007566F0"/>
    <w:rsid w:val="0077589E"/>
    <w:rsid w:val="007B3E29"/>
    <w:rsid w:val="009140A6"/>
    <w:rsid w:val="00B367C1"/>
    <w:rsid w:val="00C83B6A"/>
    <w:rsid w:val="00D51EAC"/>
    <w:rsid w:val="00D51EB0"/>
    <w:rsid w:val="00D67EDD"/>
    <w:rsid w:val="00E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BA597-35F9-4F34-AFC6-125945F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E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6F0"/>
    <w:pPr>
      <w:ind w:left="720"/>
      <w:contextualSpacing/>
    </w:pPr>
  </w:style>
  <w:style w:type="table" w:styleId="TableGrid">
    <w:name w:val="Table Grid"/>
    <w:basedOn w:val="TableNormal"/>
    <w:uiPriority w:val="59"/>
    <w:rsid w:val="007B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10</cp:revision>
  <cp:lastPrinted>2013-11-14T12:33:00Z</cp:lastPrinted>
  <dcterms:created xsi:type="dcterms:W3CDTF">2013-11-12T17:02:00Z</dcterms:created>
  <dcterms:modified xsi:type="dcterms:W3CDTF">2014-11-12T12:26:00Z</dcterms:modified>
</cp:coreProperties>
</file>