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65"/>
        <w:gridCol w:w="3324"/>
        <w:gridCol w:w="3220"/>
        <w:gridCol w:w="3081"/>
      </w:tblGrid>
      <w:tr w:rsidR="00CF2E05" w:rsidTr="00170A1A">
        <w:trPr>
          <w:trHeight w:val="343"/>
        </w:trPr>
        <w:tc>
          <w:tcPr>
            <w:tcW w:w="1165" w:type="dxa"/>
          </w:tcPr>
          <w:p w:rsidR="00170A1A" w:rsidRDefault="00170A1A"/>
        </w:tc>
        <w:tc>
          <w:tcPr>
            <w:tcW w:w="3324" w:type="dxa"/>
          </w:tcPr>
          <w:p w:rsidR="00170A1A" w:rsidRPr="00170A1A" w:rsidRDefault="00170A1A">
            <w:pPr>
              <w:rPr>
                <w:b/>
              </w:rPr>
            </w:pPr>
            <w:r w:rsidRPr="00170A1A">
              <w:rPr>
                <w:b/>
              </w:rPr>
              <w:t>Hinduism</w:t>
            </w:r>
          </w:p>
        </w:tc>
        <w:tc>
          <w:tcPr>
            <w:tcW w:w="3220" w:type="dxa"/>
          </w:tcPr>
          <w:p w:rsidR="00170A1A" w:rsidRPr="00170A1A" w:rsidRDefault="00170A1A">
            <w:pPr>
              <w:rPr>
                <w:b/>
              </w:rPr>
            </w:pPr>
            <w:r w:rsidRPr="00170A1A">
              <w:rPr>
                <w:b/>
              </w:rPr>
              <w:t xml:space="preserve">Buddhism </w:t>
            </w:r>
          </w:p>
        </w:tc>
        <w:tc>
          <w:tcPr>
            <w:tcW w:w="3081" w:type="dxa"/>
          </w:tcPr>
          <w:p w:rsidR="00170A1A" w:rsidRPr="00170A1A" w:rsidRDefault="00170A1A">
            <w:pPr>
              <w:rPr>
                <w:b/>
              </w:rPr>
            </w:pPr>
            <w:r w:rsidRPr="00170A1A">
              <w:rPr>
                <w:b/>
              </w:rPr>
              <w:t xml:space="preserve">Shintoism </w:t>
            </w:r>
          </w:p>
        </w:tc>
      </w:tr>
      <w:tr w:rsidR="00CF2E05" w:rsidTr="00170A1A">
        <w:trPr>
          <w:trHeight w:val="2044"/>
        </w:trPr>
        <w:tc>
          <w:tcPr>
            <w:tcW w:w="1165" w:type="dxa"/>
          </w:tcPr>
          <w:p w:rsidR="00170A1A" w:rsidRDefault="00170A1A">
            <w:r>
              <w:t>Major Beliefs</w:t>
            </w:r>
          </w:p>
          <w:p w:rsidR="00170A1A" w:rsidRDefault="00170A1A"/>
          <w:p w:rsidR="00170A1A" w:rsidRDefault="00170A1A"/>
          <w:p w:rsidR="00170A1A" w:rsidRDefault="00170A1A"/>
          <w:p w:rsidR="00170A1A" w:rsidRDefault="00170A1A"/>
          <w:p w:rsidR="00170A1A" w:rsidRDefault="00170A1A"/>
        </w:tc>
        <w:tc>
          <w:tcPr>
            <w:tcW w:w="3324" w:type="dxa"/>
          </w:tcPr>
          <w:p w:rsidR="00170A1A" w:rsidRDefault="00170A1A"/>
          <w:p w:rsidR="00CF2E05" w:rsidRDefault="00CF2E05"/>
          <w:p w:rsidR="00CF2E05" w:rsidRDefault="00CF2E05"/>
          <w:p w:rsidR="00CF2E05" w:rsidRDefault="00CF2E05"/>
          <w:p w:rsidR="00CF2E05" w:rsidRDefault="00CF2E05"/>
          <w:p w:rsidR="00CF2E05" w:rsidRDefault="00CF2E05"/>
          <w:p w:rsidR="00CF2E05" w:rsidRDefault="00CF2E05"/>
          <w:p w:rsidR="00CF2E05" w:rsidRDefault="00CF2E05"/>
          <w:p w:rsidR="00CF2E05" w:rsidRDefault="00CF2E05"/>
          <w:p w:rsidR="00CF2E05" w:rsidRDefault="00CF2E05"/>
          <w:p w:rsidR="00CF2E05" w:rsidRDefault="00CF2E05"/>
        </w:tc>
        <w:tc>
          <w:tcPr>
            <w:tcW w:w="3220" w:type="dxa"/>
          </w:tcPr>
          <w:p w:rsidR="00170A1A" w:rsidRDefault="00170A1A"/>
        </w:tc>
        <w:tc>
          <w:tcPr>
            <w:tcW w:w="3081" w:type="dxa"/>
          </w:tcPr>
          <w:p w:rsidR="00170A1A" w:rsidRDefault="00170A1A"/>
        </w:tc>
      </w:tr>
      <w:tr w:rsidR="00CF2E05" w:rsidTr="00CF2E05">
        <w:trPr>
          <w:trHeight w:val="2087"/>
        </w:trPr>
        <w:tc>
          <w:tcPr>
            <w:tcW w:w="1165" w:type="dxa"/>
          </w:tcPr>
          <w:p w:rsidR="00170A1A" w:rsidRDefault="00170A1A"/>
          <w:p w:rsidR="00170A1A" w:rsidRDefault="00170A1A"/>
          <w:p w:rsidR="00170A1A" w:rsidRDefault="00170A1A"/>
          <w:p w:rsidR="00170A1A" w:rsidRDefault="00170A1A"/>
          <w:p w:rsidR="00170A1A" w:rsidRDefault="00170A1A"/>
          <w:p w:rsidR="00170A1A" w:rsidRDefault="00170A1A">
            <w:r>
              <w:t xml:space="preserve">Location </w:t>
            </w:r>
          </w:p>
        </w:tc>
        <w:tc>
          <w:tcPr>
            <w:tcW w:w="3324" w:type="dxa"/>
          </w:tcPr>
          <w:p w:rsidR="00170A1A" w:rsidRDefault="00170A1A"/>
          <w:p w:rsidR="00170A1A" w:rsidRDefault="00170A1A"/>
          <w:p w:rsidR="00170A1A" w:rsidRDefault="00170A1A"/>
          <w:p w:rsidR="00170A1A" w:rsidRDefault="00170A1A"/>
          <w:p w:rsidR="00170A1A" w:rsidRDefault="00170A1A"/>
          <w:p w:rsidR="00170A1A" w:rsidRDefault="00170A1A"/>
          <w:p w:rsidR="00170A1A" w:rsidRDefault="00170A1A"/>
          <w:p w:rsidR="00170A1A" w:rsidRDefault="00170A1A"/>
          <w:p w:rsidR="00170A1A" w:rsidRDefault="00170A1A"/>
        </w:tc>
        <w:tc>
          <w:tcPr>
            <w:tcW w:w="3220" w:type="dxa"/>
          </w:tcPr>
          <w:p w:rsidR="00170A1A" w:rsidRDefault="00170A1A"/>
        </w:tc>
        <w:tc>
          <w:tcPr>
            <w:tcW w:w="3081" w:type="dxa"/>
          </w:tcPr>
          <w:p w:rsidR="00170A1A" w:rsidRDefault="00170A1A"/>
        </w:tc>
      </w:tr>
      <w:tr w:rsidR="00CF2E05" w:rsidTr="00170A1A">
        <w:trPr>
          <w:trHeight w:val="2387"/>
        </w:trPr>
        <w:tc>
          <w:tcPr>
            <w:tcW w:w="1165" w:type="dxa"/>
          </w:tcPr>
          <w:p w:rsidR="00170A1A" w:rsidRDefault="00170A1A">
            <w:r>
              <w:t xml:space="preserve">Origins </w:t>
            </w:r>
          </w:p>
          <w:p w:rsidR="00170A1A" w:rsidRDefault="00170A1A"/>
          <w:p w:rsidR="00170A1A" w:rsidRDefault="00170A1A"/>
          <w:p w:rsidR="00170A1A" w:rsidRDefault="00170A1A"/>
          <w:p w:rsidR="00170A1A" w:rsidRDefault="00170A1A"/>
          <w:p w:rsidR="00170A1A" w:rsidRDefault="00170A1A"/>
          <w:p w:rsidR="00170A1A" w:rsidRDefault="00170A1A"/>
        </w:tc>
        <w:tc>
          <w:tcPr>
            <w:tcW w:w="3324" w:type="dxa"/>
          </w:tcPr>
          <w:p w:rsidR="00170A1A" w:rsidRDefault="00170A1A"/>
        </w:tc>
        <w:tc>
          <w:tcPr>
            <w:tcW w:w="3220" w:type="dxa"/>
          </w:tcPr>
          <w:p w:rsidR="00170A1A" w:rsidRDefault="00170A1A"/>
        </w:tc>
        <w:tc>
          <w:tcPr>
            <w:tcW w:w="3081" w:type="dxa"/>
          </w:tcPr>
          <w:p w:rsidR="00170A1A" w:rsidRDefault="00170A1A"/>
        </w:tc>
      </w:tr>
      <w:tr w:rsidR="00CF2E05" w:rsidTr="00CF2E05">
        <w:trPr>
          <w:trHeight w:val="2825"/>
        </w:trPr>
        <w:tc>
          <w:tcPr>
            <w:tcW w:w="1165" w:type="dxa"/>
          </w:tcPr>
          <w:p w:rsidR="00170A1A" w:rsidRDefault="00170A1A">
            <w:r>
              <w:t>Festivals/ Holidays</w:t>
            </w:r>
          </w:p>
          <w:p w:rsidR="00170A1A" w:rsidRDefault="00170A1A"/>
          <w:p w:rsidR="00170A1A" w:rsidRDefault="00170A1A"/>
          <w:p w:rsidR="00170A1A" w:rsidRDefault="00170A1A"/>
          <w:p w:rsidR="00170A1A" w:rsidRDefault="00170A1A"/>
          <w:p w:rsidR="00170A1A" w:rsidRDefault="00170A1A"/>
        </w:tc>
        <w:tc>
          <w:tcPr>
            <w:tcW w:w="3324" w:type="dxa"/>
          </w:tcPr>
          <w:p w:rsidR="00170A1A" w:rsidRDefault="00170A1A"/>
          <w:p w:rsidR="00170A1A" w:rsidRDefault="00170A1A"/>
          <w:p w:rsidR="00170A1A" w:rsidRDefault="00170A1A"/>
          <w:p w:rsidR="00170A1A" w:rsidRDefault="00170A1A"/>
          <w:p w:rsidR="00170A1A" w:rsidRDefault="00170A1A"/>
          <w:p w:rsidR="00170A1A" w:rsidRDefault="00170A1A"/>
        </w:tc>
        <w:tc>
          <w:tcPr>
            <w:tcW w:w="3220" w:type="dxa"/>
          </w:tcPr>
          <w:p w:rsidR="00170A1A" w:rsidRDefault="00170A1A"/>
        </w:tc>
        <w:tc>
          <w:tcPr>
            <w:tcW w:w="3081" w:type="dxa"/>
          </w:tcPr>
          <w:p w:rsidR="00170A1A" w:rsidRDefault="00170A1A"/>
        </w:tc>
      </w:tr>
      <w:tr w:rsidR="00CF2E05" w:rsidTr="00170A1A">
        <w:trPr>
          <w:trHeight w:val="2731"/>
        </w:trPr>
        <w:tc>
          <w:tcPr>
            <w:tcW w:w="1165" w:type="dxa"/>
          </w:tcPr>
          <w:p w:rsidR="00170A1A" w:rsidRDefault="00170A1A">
            <w:r>
              <w:t>Picture</w:t>
            </w:r>
          </w:p>
          <w:p w:rsidR="00170A1A" w:rsidRDefault="00170A1A"/>
          <w:p w:rsidR="00170A1A" w:rsidRDefault="00170A1A"/>
          <w:p w:rsidR="00170A1A" w:rsidRDefault="00170A1A"/>
          <w:p w:rsidR="00170A1A" w:rsidRDefault="00170A1A"/>
          <w:p w:rsidR="00170A1A" w:rsidRDefault="00170A1A"/>
          <w:p w:rsidR="00170A1A" w:rsidRDefault="00170A1A"/>
        </w:tc>
        <w:tc>
          <w:tcPr>
            <w:tcW w:w="3324" w:type="dxa"/>
          </w:tcPr>
          <w:p w:rsidR="00170A1A" w:rsidRDefault="00CF2E05">
            <w:r w:rsidRPr="00CF2E05">
              <w:drawing>
                <wp:anchor distT="0" distB="0" distL="114300" distR="114300" simplePos="0" relativeHeight="251658240" behindDoc="0" locked="0" layoutInCell="1" allowOverlap="1" wp14:anchorId="7D867B4B" wp14:editId="2B34D85F">
                  <wp:simplePos x="0" y="0"/>
                  <wp:positionH relativeFrom="column">
                    <wp:posOffset>255270</wp:posOffset>
                  </wp:positionH>
                  <wp:positionV relativeFrom="paragraph">
                    <wp:posOffset>129540</wp:posOffset>
                  </wp:positionV>
                  <wp:extent cx="1331595" cy="1374140"/>
                  <wp:effectExtent l="0" t="0" r="1905" b="0"/>
                  <wp:wrapThrough wrapText="bothSides">
                    <wp:wrapPolygon edited="0">
                      <wp:start x="0" y="0"/>
                      <wp:lineTo x="0" y="21261"/>
                      <wp:lineTo x="21322" y="21261"/>
                      <wp:lineTo x="21322"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595" cy="1374140"/>
                          </a:xfrm>
                          <a:prstGeom prst="rect">
                            <a:avLst/>
                          </a:prstGeom>
                        </pic:spPr>
                      </pic:pic>
                    </a:graphicData>
                  </a:graphic>
                  <wp14:sizeRelH relativeFrom="page">
                    <wp14:pctWidth>0</wp14:pctWidth>
                  </wp14:sizeRelH>
                  <wp14:sizeRelV relativeFrom="page">
                    <wp14:pctHeight>0</wp14:pctHeight>
                  </wp14:sizeRelV>
                </wp:anchor>
              </w:drawing>
            </w:r>
          </w:p>
          <w:p w:rsidR="00170A1A" w:rsidRDefault="00170A1A"/>
          <w:p w:rsidR="00170A1A" w:rsidRDefault="00170A1A"/>
          <w:p w:rsidR="00170A1A" w:rsidRDefault="00170A1A"/>
          <w:p w:rsidR="00170A1A" w:rsidRDefault="00170A1A"/>
          <w:p w:rsidR="00170A1A" w:rsidRDefault="00170A1A"/>
          <w:p w:rsidR="00170A1A" w:rsidRDefault="00170A1A"/>
          <w:p w:rsidR="00170A1A" w:rsidRDefault="00170A1A"/>
        </w:tc>
        <w:tc>
          <w:tcPr>
            <w:tcW w:w="3220" w:type="dxa"/>
          </w:tcPr>
          <w:p w:rsidR="00170A1A" w:rsidRDefault="00CF2E05">
            <w:r w:rsidRPr="00CF2E05">
              <w:drawing>
                <wp:anchor distT="0" distB="0" distL="114300" distR="114300" simplePos="0" relativeHeight="251659264" behindDoc="0" locked="0" layoutInCell="1" allowOverlap="1" wp14:anchorId="131CC7A1" wp14:editId="52232914">
                  <wp:simplePos x="0" y="0"/>
                  <wp:positionH relativeFrom="column">
                    <wp:posOffset>210820</wp:posOffset>
                  </wp:positionH>
                  <wp:positionV relativeFrom="paragraph">
                    <wp:posOffset>120015</wp:posOffset>
                  </wp:positionV>
                  <wp:extent cx="1483360" cy="1483360"/>
                  <wp:effectExtent l="0" t="0" r="2540" b="2540"/>
                  <wp:wrapThrough wrapText="bothSides">
                    <wp:wrapPolygon edited="0">
                      <wp:start x="0" y="0"/>
                      <wp:lineTo x="0" y="21360"/>
                      <wp:lineTo x="21360" y="21360"/>
                      <wp:lineTo x="21360"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3360" cy="1483360"/>
                          </a:xfrm>
                          <a:prstGeom prst="rect">
                            <a:avLst/>
                          </a:prstGeom>
                        </pic:spPr>
                      </pic:pic>
                    </a:graphicData>
                  </a:graphic>
                  <wp14:sizeRelH relativeFrom="page">
                    <wp14:pctWidth>0</wp14:pctWidth>
                  </wp14:sizeRelH>
                  <wp14:sizeRelV relativeFrom="page">
                    <wp14:pctHeight>0</wp14:pctHeight>
                  </wp14:sizeRelV>
                </wp:anchor>
              </w:drawing>
            </w:r>
          </w:p>
        </w:tc>
        <w:tc>
          <w:tcPr>
            <w:tcW w:w="3081" w:type="dxa"/>
          </w:tcPr>
          <w:p w:rsidR="00170A1A" w:rsidRDefault="00CF2E05">
            <w:r w:rsidRPr="00CF2E05">
              <w:drawing>
                <wp:anchor distT="0" distB="0" distL="114300" distR="114300" simplePos="0" relativeHeight="251660288" behindDoc="0" locked="0" layoutInCell="1" allowOverlap="1" wp14:anchorId="088F519C" wp14:editId="7D3A9407">
                  <wp:simplePos x="0" y="0"/>
                  <wp:positionH relativeFrom="column">
                    <wp:posOffset>81280</wp:posOffset>
                  </wp:positionH>
                  <wp:positionV relativeFrom="paragraph">
                    <wp:posOffset>186690</wp:posOffset>
                  </wp:positionV>
                  <wp:extent cx="1717040" cy="1143000"/>
                  <wp:effectExtent l="0" t="0" r="0" b="0"/>
                  <wp:wrapThrough wrapText="bothSides">
                    <wp:wrapPolygon edited="0">
                      <wp:start x="0" y="0"/>
                      <wp:lineTo x="0" y="21240"/>
                      <wp:lineTo x="21328" y="21240"/>
                      <wp:lineTo x="21328"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17040" cy="1143000"/>
                          </a:xfrm>
                          <a:prstGeom prst="rect">
                            <a:avLst/>
                          </a:prstGeom>
                        </pic:spPr>
                      </pic:pic>
                    </a:graphicData>
                  </a:graphic>
                  <wp14:sizeRelH relativeFrom="page">
                    <wp14:pctWidth>0</wp14:pctWidth>
                  </wp14:sizeRelH>
                  <wp14:sizeRelV relativeFrom="page">
                    <wp14:pctHeight>0</wp14:pctHeight>
                  </wp14:sizeRelV>
                </wp:anchor>
              </w:drawing>
            </w:r>
          </w:p>
          <w:p w:rsidR="00CF2E05" w:rsidRDefault="00CF2E05"/>
          <w:p w:rsidR="00CF2E05" w:rsidRDefault="00CF2E05"/>
          <w:p w:rsidR="00CF2E05" w:rsidRDefault="00CF2E05"/>
          <w:p w:rsidR="00CF2E05" w:rsidRDefault="00CF2E05"/>
        </w:tc>
      </w:tr>
    </w:tbl>
    <w:p w:rsidR="000367A2" w:rsidRDefault="000367A2">
      <w:r>
        <w:lastRenderedPageBreak/>
        <w:t xml:space="preserve">Unit 6, Day 3- Culture of Asia </w:t>
      </w:r>
    </w:p>
    <w:p w:rsidR="00501498" w:rsidRDefault="00501498" w:rsidP="00501498">
      <w:pPr>
        <w:pStyle w:val="ListParagraph"/>
        <w:numPr>
          <w:ilvl w:val="0"/>
          <w:numId w:val="1"/>
        </w:numPr>
      </w:pPr>
      <w:r>
        <w:t>Bell Ringer: Read the story and answer the following question:</w:t>
      </w:r>
    </w:p>
    <w:p w:rsidR="00501498" w:rsidRDefault="00501498" w:rsidP="00501498">
      <w:pPr>
        <w:pStyle w:val="NoSpacing"/>
      </w:pPr>
      <w:r>
        <w:t xml:space="preserve">1. John is traveling because he has an entire month off from work.  The first place that he goes is extremely cold.  There are very few people there, but he enjoys spending time in the snow and skiing.  After he leaves his first destination, he decides that he needs to be somewhere warm so he travels somewhere new.  He spent a week in the second place looking at Lions, Giraffes, Zebras, and other wild animals.  He got driven around in a Jeep and learned about the wildlife and animals from a guide.  After that wonderful experience, John was feeling extremely daring.  He decided that life is too short and that he needed to do something that he has always wanted to do, which is climb the tallest mountain in the world.  He spent the last two weeks of his vacation climbing this mountain, which was very difficult but John had been preparing for his entire life.  When he completes that dangerous task, he returns to his home where there is a humid subtropical climate and where people speak English. </w:t>
      </w:r>
    </w:p>
    <w:p w:rsidR="00501498" w:rsidRDefault="00501498" w:rsidP="00501498">
      <w:pPr>
        <w:pStyle w:val="NoSpacing"/>
      </w:pPr>
    </w:p>
    <w:p w:rsidR="00501498" w:rsidRDefault="00501498" w:rsidP="00501498">
      <w:pPr>
        <w:pStyle w:val="NoSpacing"/>
      </w:pPr>
      <w:r>
        <w:t>Which of the following describes the places that John went?</w:t>
      </w:r>
    </w:p>
    <w:p w:rsidR="00501498" w:rsidRDefault="00501498" w:rsidP="00501498">
      <w:pPr>
        <w:pStyle w:val="NoSpacing"/>
        <w:numPr>
          <w:ilvl w:val="0"/>
          <w:numId w:val="3"/>
        </w:numPr>
      </w:pPr>
      <w:r>
        <w:t>Kenya</w:t>
      </w:r>
      <w:r>
        <w:sym w:font="Wingdings" w:char="F0E0"/>
      </w:r>
      <w:r>
        <w:t>China</w:t>
      </w:r>
      <w:r>
        <w:sym w:font="Wingdings" w:char="F0E0"/>
      </w:r>
      <w:r>
        <w:t xml:space="preserve"> Canadian Shield</w:t>
      </w:r>
      <w:r>
        <w:sym w:font="Wingdings" w:char="F0E0"/>
      </w:r>
      <w:r>
        <w:t>Atlanta</w:t>
      </w:r>
    </w:p>
    <w:p w:rsidR="00501498" w:rsidRDefault="00501498" w:rsidP="00501498">
      <w:pPr>
        <w:pStyle w:val="NoSpacing"/>
        <w:numPr>
          <w:ilvl w:val="0"/>
          <w:numId w:val="3"/>
        </w:numPr>
      </w:pPr>
      <w:r>
        <w:t>Canada</w:t>
      </w:r>
      <w:r>
        <w:sym w:font="Wingdings" w:char="F0E0"/>
      </w:r>
      <w:r>
        <w:t>Egypt</w:t>
      </w:r>
      <w:r>
        <w:sym w:font="Wingdings" w:char="F0E0"/>
      </w:r>
      <w:r>
        <w:t>Kenya</w:t>
      </w:r>
      <w:r>
        <w:sym w:font="Wingdings" w:char="F0E0"/>
      </w:r>
      <w:r>
        <w:t xml:space="preserve">Andes Mountains </w:t>
      </w:r>
    </w:p>
    <w:p w:rsidR="00501498" w:rsidRDefault="00501498" w:rsidP="00501498">
      <w:pPr>
        <w:pStyle w:val="NoSpacing"/>
        <w:numPr>
          <w:ilvl w:val="0"/>
          <w:numId w:val="3"/>
        </w:numPr>
      </w:pPr>
      <w:r>
        <w:t>Canada</w:t>
      </w:r>
      <w:r>
        <w:sym w:font="Wingdings" w:char="F0E0"/>
      </w:r>
      <w:r>
        <w:t>Kenya</w:t>
      </w:r>
      <w:r>
        <w:sym w:font="Wingdings" w:char="F0E0"/>
      </w:r>
      <w:r>
        <w:t>Himalaya Mountains</w:t>
      </w:r>
      <w:r>
        <w:sym w:font="Wingdings" w:char="F0E0"/>
      </w:r>
      <w:r>
        <w:t xml:space="preserve">Atlanta </w:t>
      </w:r>
    </w:p>
    <w:p w:rsidR="00501498" w:rsidRDefault="00501498" w:rsidP="00501498">
      <w:pPr>
        <w:pStyle w:val="NoSpacing"/>
        <w:numPr>
          <w:ilvl w:val="0"/>
          <w:numId w:val="3"/>
        </w:numPr>
      </w:pPr>
      <w:r>
        <w:t>India</w:t>
      </w:r>
      <w:r>
        <w:sym w:font="Wingdings" w:char="F0E0"/>
      </w:r>
      <w:r>
        <w:t>Libya</w:t>
      </w:r>
      <w:r>
        <w:sym w:font="Wingdings" w:char="F0E0"/>
      </w:r>
      <w:r>
        <w:t>Atlas Mountains</w:t>
      </w:r>
      <w:r>
        <w:sym w:font="Wingdings" w:char="F0E0"/>
      </w:r>
      <w:r>
        <w:t xml:space="preserve">Illinois </w:t>
      </w:r>
    </w:p>
    <w:p w:rsidR="00501498" w:rsidRDefault="00501498" w:rsidP="00501498"/>
    <w:p w:rsidR="000367A2" w:rsidRDefault="00501498" w:rsidP="00501498">
      <w:pPr>
        <w:pStyle w:val="ListParagraph"/>
        <w:numPr>
          <w:ilvl w:val="0"/>
          <w:numId w:val="1"/>
        </w:numPr>
      </w:pPr>
      <w:proofErr w:type="spellStart"/>
      <w:r>
        <w:t>ESPeN</w:t>
      </w:r>
      <w:proofErr w:type="spellEnd"/>
      <w:r>
        <w:t xml:space="preserve">: </w:t>
      </w:r>
      <w:r w:rsidR="000367A2">
        <w:t>Analyze the picture on the board by answering the questions below:</w:t>
      </w:r>
    </w:p>
    <w:tbl>
      <w:tblPr>
        <w:tblStyle w:val="TableGrid"/>
        <w:tblW w:w="0" w:type="auto"/>
        <w:tblLook w:val="04A0" w:firstRow="1" w:lastRow="0" w:firstColumn="1" w:lastColumn="0" w:noHBand="0" w:noVBand="1"/>
      </w:tblPr>
      <w:tblGrid>
        <w:gridCol w:w="2695"/>
        <w:gridCol w:w="8095"/>
      </w:tblGrid>
      <w:tr w:rsidR="000367A2" w:rsidTr="000367A2">
        <w:tc>
          <w:tcPr>
            <w:tcW w:w="2695" w:type="dxa"/>
          </w:tcPr>
          <w:p w:rsidR="000367A2" w:rsidRDefault="000367A2" w:rsidP="000367A2">
            <w:r>
              <w:t>E- ECONOMIC- Describe what economic activities are going on here?</w:t>
            </w:r>
          </w:p>
        </w:tc>
        <w:tc>
          <w:tcPr>
            <w:tcW w:w="8095" w:type="dxa"/>
          </w:tcPr>
          <w:p w:rsidR="000367A2" w:rsidRDefault="000367A2" w:rsidP="000367A2"/>
          <w:p w:rsidR="000367A2" w:rsidRDefault="000367A2" w:rsidP="000367A2"/>
          <w:p w:rsidR="000367A2" w:rsidRDefault="000367A2" w:rsidP="000367A2"/>
          <w:p w:rsidR="000367A2" w:rsidRDefault="000367A2" w:rsidP="000367A2"/>
          <w:p w:rsidR="000367A2" w:rsidRDefault="000367A2" w:rsidP="000367A2"/>
        </w:tc>
      </w:tr>
      <w:tr w:rsidR="000367A2" w:rsidTr="000367A2">
        <w:tc>
          <w:tcPr>
            <w:tcW w:w="2695" w:type="dxa"/>
          </w:tcPr>
          <w:p w:rsidR="000367A2" w:rsidRDefault="000367A2" w:rsidP="000367A2">
            <w:r>
              <w:t>S- SOCIAL- What are people doing? What kind of social activities and interactions are going on? What are some cultural elements that you see?</w:t>
            </w:r>
          </w:p>
        </w:tc>
        <w:tc>
          <w:tcPr>
            <w:tcW w:w="8095" w:type="dxa"/>
          </w:tcPr>
          <w:p w:rsidR="000367A2" w:rsidRDefault="000367A2" w:rsidP="000367A2"/>
        </w:tc>
      </w:tr>
      <w:tr w:rsidR="000367A2" w:rsidTr="000367A2">
        <w:tc>
          <w:tcPr>
            <w:tcW w:w="2695" w:type="dxa"/>
          </w:tcPr>
          <w:p w:rsidR="000367A2" w:rsidRDefault="000367A2" w:rsidP="000367A2">
            <w:r>
              <w:t>P-POLITICAL</w:t>
            </w:r>
          </w:p>
        </w:tc>
        <w:tc>
          <w:tcPr>
            <w:tcW w:w="8095" w:type="dxa"/>
          </w:tcPr>
          <w:p w:rsidR="000367A2" w:rsidRDefault="000367A2" w:rsidP="000367A2">
            <w:pPr>
              <w:jc w:val="center"/>
            </w:pPr>
            <w:r>
              <w:t>LEAVE THIS BLANK</w:t>
            </w:r>
          </w:p>
        </w:tc>
      </w:tr>
      <w:tr w:rsidR="000367A2" w:rsidTr="000367A2">
        <w:tc>
          <w:tcPr>
            <w:tcW w:w="2695" w:type="dxa"/>
          </w:tcPr>
          <w:p w:rsidR="000367A2" w:rsidRDefault="000367A2" w:rsidP="000367A2">
            <w:proofErr w:type="spellStart"/>
            <w:proofErr w:type="gramStart"/>
            <w:r>
              <w:t>eN</w:t>
            </w:r>
            <w:proofErr w:type="spellEnd"/>
            <w:r>
              <w:t>-</w:t>
            </w:r>
            <w:proofErr w:type="gramEnd"/>
            <w:r>
              <w:t>ENVIRONMENTAL- Describe the environment in the picture.  What does the climate/physical geography look like?</w:t>
            </w:r>
          </w:p>
        </w:tc>
        <w:tc>
          <w:tcPr>
            <w:tcW w:w="8095" w:type="dxa"/>
          </w:tcPr>
          <w:p w:rsidR="000367A2" w:rsidRDefault="000367A2" w:rsidP="000367A2"/>
        </w:tc>
      </w:tr>
    </w:tbl>
    <w:p w:rsidR="00501498" w:rsidRDefault="00501498" w:rsidP="00CF2E05">
      <w:pPr>
        <w:pStyle w:val="NoSpacing"/>
      </w:pPr>
    </w:p>
    <w:p w:rsidR="003461E6" w:rsidRDefault="003461E6" w:rsidP="003461E6">
      <w:pPr>
        <w:pStyle w:val="ListParagraph"/>
        <w:numPr>
          <w:ilvl w:val="0"/>
          <w:numId w:val="4"/>
        </w:numPr>
        <w:rPr>
          <w:b/>
        </w:rPr>
      </w:pPr>
      <w:r w:rsidRPr="00501498">
        <w:rPr>
          <w:b/>
        </w:rPr>
        <w:t xml:space="preserve">Asian Religions </w:t>
      </w:r>
    </w:p>
    <w:p w:rsidR="00CF2E05" w:rsidRPr="00CF2E05" w:rsidRDefault="00CF2E05" w:rsidP="00CF2E05">
      <w:pPr>
        <w:rPr>
          <w:b/>
        </w:rPr>
      </w:pPr>
      <w:r>
        <w:rPr>
          <w:b/>
        </w:rPr>
        <w:t>Polytheism</w:t>
      </w:r>
      <w:proofErr w:type="gramStart"/>
      <w:r>
        <w:rPr>
          <w:b/>
        </w:rPr>
        <w:t>:_</w:t>
      </w:r>
      <w:proofErr w:type="gramEnd"/>
      <w:r>
        <w:rPr>
          <w:b/>
        </w:rPr>
        <w:t>_______________________________________________________________________________________</w:t>
      </w:r>
    </w:p>
    <w:p w:rsidR="003461E6" w:rsidRDefault="003461E6" w:rsidP="003461E6">
      <w:r>
        <w:t>Main religion in India:</w:t>
      </w:r>
    </w:p>
    <w:p w:rsidR="00501498" w:rsidRDefault="00501498" w:rsidP="003461E6"/>
    <w:p w:rsidR="003461E6" w:rsidRDefault="003461E6" w:rsidP="003461E6">
      <w:r>
        <w:t>Main religion in China:</w:t>
      </w:r>
    </w:p>
    <w:p w:rsidR="00501498" w:rsidRDefault="00501498" w:rsidP="003461E6">
      <w:bookmarkStart w:id="0" w:name="_GoBack"/>
      <w:bookmarkEnd w:id="0"/>
    </w:p>
    <w:p w:rsidR="003461E6" w:rsidRDefault="003461E6" w:rsidP="003461E6">
      <w:r>
        <w:t xml:space="preserve">Main religion in Japan: </w:t>
      </w:r>
    </w:p>
    <w:p w:rsidR="000367A2" w:rsidRDefault="000367A2" w:rsidP="000367A2"/>
    <w:sectPr w:rsidR="000367A2" w:rsidSect="00170A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B1BEA"/>
    <w:multiLevelType w:val="hybridMultilevel"/>
    <w:tmpl w:val="78F854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70C51"/>
    <w:multiLevelType w:val="hybridMultilevel"/>
    <w:tmpl w:val="02EEC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5C1BC4"/>
    <w:multiLevelType w:val="hybridMultilevel"/>
    <w:tmpl w:val="F042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511DC"/>
    <w:multiLevelType w:val="hybridMultilevel"/>
    <w:tmpl w:val="41F6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A1"/>
    <w:rsid w:val="000367A2"/>
    <w:rsid w:val="00170A1A"/>
    <w:rsid w:val="003461E6"/>
    <w:rsid w:val="00501498"/>
    <w:rsid w:val="008E4DA1"/>
    <w:rsid w:val="00CF2E05"/>
    <w:rsid w:val="00EA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DE3B4-AF97-4E5A-BE2D-7DB51B83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67A2"/>
    <w:pPr>
      <w:ind w:left="720"/>
      <w:contextualSpacing/>
    </w:pPr>
  </w:style>
  <w:style w:type="paragraph" w:styleId="NoSpacing">
    <w:name w:val="No Spacing"/>
    <w:uiPriority w:val="1"/>
    <w:qFormat/>
    <w:rsid w:val="00346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Alison</dc:creator>
  <cp:keywords/>
  <dc:description/>
  <cp:lastModifiedBy>Browne, Alison</cp:lastModifiedBy>
  <cp:revision>3</cp:revision>
  <dcterms:created xsi:type="dcterms:W3CDTF">2014-03-20T15:15:00Z</dcterms:created>
  <dcterms:modified xsi:type="dcterms:W3CDTF">2014-11-17T12:14:00Z</dcterms:modified>
</cp:coreProperties>
</file>