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F2" w:rsidRPr="002725F2" w:rsidRDefault="003F4F9F" w:rsidP="003F4F9F">
      <w:pPr>
        <w:pBdr>
          <w:bottom w:val="single" w:sz="12" w:space="1" w:color="auto"/>
        </w:pBdr>
        <w:rPr>
          <w:b/>
          <w:sz w:val="28"/>
        </w:rPr>
      </w:pPr>
      <w:r w:rsidRPr="003F4F9F">
        <w:rPr>
          <w:noProof/>
        </w:rPr>
        <w:drawing>
          <wp:anchor distT="0" distB="0" distL="114300" distR="114300" simplePos="0" relativeHeight="251658240" behindDoc="0" locked="0" layoutInCell="1" allowOverlap="1" wp14:anchorId="0269B7B9" wp14:editId="2CB9F46C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4324350" cy="2529840"/>
            <wp:effectExtent l="0" t="0" r="0" b="3810"/>
            <wp:wrapThrough wrapText="bothSides">
              <wp:wrapPolygon edited="0">
                <wp:start x="0" y="0"/>
                <wp:lineTo x="0" y="21470"/>
                <wp:lineTo x="21505" y="21470"/>
                <wp:lineTo x="21505" y="0"/>
                <wp:lineTo x="0" y="0"/>
              </wp:wrapPolygon>
            </wp:wrapThrough>
            <wp:docPr id="1" name="Picture 1" descr="http://2.bp.blogspot.com/-gU76FaU4UuU/UOAYudI5oAI/AAAAAAAAAPI/-vLZyuLxfek/s1600/us_hiways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gU76FaU4UuU/UOAYudI5oAI/AAAAAAAAAPI/-vLZyuLxfek/s1600/us_hiways_ma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F9F">
        <w:rPr>
          <w:sz w:val="28"/>
        </w:rPr>
        <w:t xml:space="preserve"> </w:t>
      </w:r>
      <w:r w:rsidRPr="003F4F9F">
        <w:rPr>
          <w:b/>
          <w:sz w:val="28"/>
        </w:rPr>
        <w:t>UNITED SATES INTERSTATE HIGHWAYS</w:t>
      </w:r>
      <w:r w:rsidR="002725F2">
        <w:rPr>
          <w:sz w:val="28"/>
        </w:rPr>
        <w:t xml:space="preserve"> </w:t>
      </w:r>
      <w:r>
        <w:rPr>
          <w:sz w:val="28"/>
        </w:rPr>
        <w:t xml:space="preserve">                    </w:t>
      </w:r>
      <w:r w:rsidR="002725F2" w:rsidRPr="00917460">
        <w:rPr>
          <w:b/>
          <w:sz w:val="28"/>
        </w:rPr>
        <w:t>4-LEVEL MAP ANALYSIS</w:t>
      </w:r>
    </w:p>
    <w:p w:rsidR="00151DFB" w:rsidRDefault="00151DFB"/>
    <w:p w:rsidR="003F4F9F" w:rsidRPr="003F4F9F" w:rsidRDefault="003F4F9F">
      <w:pPr>
        <w:rPr>
          <w:b/>
        </w:rPr>
      </w:pPr>
      <w:r>
        <w:rPr>
          <w:b/>
        </w:rPr>
        <w:t xml:space="preserve"> </w:t>
      </w:r>
    </w:p>
    <w:p w:rsidR="003F4F9F" w:rsidRDefault="003F4F9F">
      <w:pPr>
        <w:rPr>
          <w:b/>
          <w:u w:val="single"/>
        </w:rPr>
      </w:pPr>
    </w:p>
    <w:p w:rsidR="003F4F9F" w:rsidRDefault="003F4F9F">
      <w:pPr>
        <w:rPr>
          <w:b/>
          <w:u w:val="single"/>
        </w:rPr>
      </w:pPr>
    </w:p>
    <w:p w:rsidR="003F4F9F" w:rsidRDefault="003F4F9F">
      <w:pPr>
        <w:rPr>
          <w:b/>
          <w:u w:val="single"/>
        </w:rPr>
      </w:pPr>
    </w:p>
    <w:p w:rsidR="003F4F9F" w:rsidRDefault="003F4F9F">
      <w:pPr>
        <w:rPr>
          <w:b/>
          <w:u w:val="single"/>
        </w:rPr>
      </w:pPr>
    </w:p>
    <w:p w:rsidR="003F4F9F" w:rsidRDefault="003F4F9F">
      <w:pPr>
        <w:rPr>
          <w:b/>
          <w:u w:val="single"/>
        </w:rPr>
      </w:pPr>
    </w:p>
    <w:p w:rsidR="003F4F9F" w:rsidRDefault="003F4F9F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5236"/>
        <w:tblW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25"/>
      </w:tblGrid>
      <w:tr w:rsidR="00CE29D7" w:rsidTr="00CE29D7">
        <w:trPr>
          <w:trHeight w:val="1680"/>
        </w:trPr>
        <w:tc>
          <w:tcPr>
            <w:tcW w:w="11325" w:type="dxa"/>
          </w:tcPr>
          <w:p w:rsidR="00CE29D7" w:rsidRDefault="00CE29D7" w:rsidP="00CE29D7">
            <w:r>
              <w:t>Level 1: WHAT- What is this map showing us?</w:t>
            </w:r>
          </w:p>
        </w:tc>
      </w:tr>
      <w:tr w:rsidR="00CE29D7" w:rsidTr="00CE29D7">
        <w:trPr>
          <w:trHeight w:val="1883"/>
        </w:trPr>
        <w:tc>
          <w:tcPr>
            <w:tcW w:w="11325" w:type="dxa"/>
          </w:tcPr>
          <w:p w:rsidR="00CE29D7" w:rsidRDefault="00CE29D7" w:rsidP="00CE29D7">
            <w:r>
              <w:t>Level 2: WHERE- Where are the highways located? Where is this map of?</w:t>
            </w:r>
            <w:r w:rsidR="008215BD">
              <w:t xml:space="preserve"> What do the highways connect?</w:t>
            </w:r>
            <w:r w:rsidR="00082A11">
              <w:t xml:space="preserve"> How long do they go? </w:t>
            </w:r>
          </w:p>
        </w:tc>
      </w:tr>
      <w:tr w:rsidR="00CE29D7" w:rsidTr="00CE29D7">
        <w:trPr>
          <w:trHeight w:val="1937"/>
        </w:trPr>
        <w:tc>
          <w:tcPr>
            <w:tcW w:w="11325" w:type="dxa"/>
          </w:tcPr>
          <w:p w:rsidR="00CE29D7" w:rsidRDefault="00CE29D7" w:rsidP="00CE29D7">
            <w:r>
              <w:t>Level 3: WHY THERE- Why are these highways located in these specific spots? What do they connect and why?</w:t>
            </w:r>
          </w:p>
        </w:tc>
      </w:tr>
      <w:tr w:rsidR="00CE29D7" w:rsidTr="00CE29D7">
        <w:trPr>
          <w:trHeight w:val="2423"/>
        </w:trPr>
        <w:tc>
          <w:tcPr>
            <w:tcW w:w="11325" w:type="dxa"/>
          </w:tcPr>
          <w:p w:rsidR="00CE29D7" w:rsidRDefault="00CE29D7" w:rsidP="00CE29D7">
            <w:r>
              <w:t>Level 4: SO WHAT- How does this impact the United States both positively and negatively?</w:t>
            </w:r>
          </w:p>
        </w:tc>
      </w:tr>
    </w:tbl>
    <w:p w:rsidR="003F4F9F" w:rsidRDefault="003F4F9F">
      <w:pPr>
        <w:rPr>
          <w:b/>
          <w:u w:val="single"/>
        </w:rPr>
      </w:pPr>
    </w:p>
    <w:p w:rsidR="00CE29D7" w:rsidRDefault="00CE29D7">
      <w:pPr>
        <w:rPr>
          <w:b/>
          <w:u w:val="single"/>
        </w:rPr>
      </w:pPr>
    </w:p>
    <w:p w:rsidR="00030550" w:rsidRDefault="00030550">
      <w:pPr>
        <w:rPr>
          <w:b/>
          <w:u w:val="single"/>
        </w:rPr>
      </w:pPr>
      <w:r w:rsidRPr="00030550">
        <w:rPr>
          <w:b/>
          <w:u w:val="single"/>
        </w:rPr>
        <w:t xml:space="preserve">Transportation systems in the United States and Canada </w:t>
      </w:r>
      <w:r>
        <w:rPr>
          <w:b/>
          <w:u w:val="single"/>
        </w:rPr>
        <w:t>9/2/14</w:t>
      </w:r>
    </w:p>
    <w:p w:rsidR="003F4F9F" w:rsidRPr="00CE29D7" w:rsidRDefault="00030550" w:rsidP="00CE29D7">
      <w:pPr>
        <w:pStyle w:val="NoSpacing"/>
        <w:rPr>
          <w:b/>
        </w:rPr>
      </w:pPr>
      <w:r>
        <w:t xml:space="preserve">Both Canada and the United States have had major developments in transportation systems in the last 100 years.  They both have a very sophisticated railroad system, many major international airports, advanced highway systems, and it is easy to get from one place to another throughout the United States and Canada.  </w:t>
      </w:r>
    </w:p>
    <w:tbl>
      <w:tblPr>
        <w:tblStyle w:val="TableGrid"/>
        <w:tblpPr w:leftFromText="180" w:rightFromText="180" w:vertAnchor="text" w:horzAnchor="margin" w:tblpY="-179"/>
        <w:tblW w:w="11047" w:type="dxa"/>
        <w:tblLayout w:type="fixed"/>
        <w:tblLook w:val="04A0" w:firstRow="1" w:lastRow="0" w:firstColumn="1" w:lastColumn="0" w:noHBand="0" w:noVBand="1"/>
      </w:tblPr>
      <w:tblGrid>
        <w:gridCol w:w="1658"/>
        <w:gridCol w:w="5016"/>
        <w:gridCol w:w="4373"/>
      </w:tblGrid>
      <w:tr w:rsidR="00CE29D7" w:rsidTr="003949F6">
        <w:trPr>
          <w:trHeight w:val="564"/>
        </w:trPr>
        <w:tc>
          <w:tcPr>
            <w:tcW w:w="1658" w:type="dxa"/>
          </w:tcPr>
          <w:p w:rsidR="00CE29D7" w:rsidRPr="00CE29D7" w:rsidRDefault="00CE29D7" w:rsidP="00CE29D7">
            <w:pPr>
              <w:rPr>
                <w:b/>
                <w:sz w:val="18"/>
                <w:szCs w:val="18"/>
              </w:rPr>
            </w:pPr>
            <w:r w:rsidRPr="00CE29D7">
              <w:rPr>
                <w:b/>
                <w:sz w:val="18"/>
                <w:szCs w:val="18"/>
              </w:rPr>
              <w:lastRenderedPageBreak/>
              <w:t>ENVIRONMENTAL CONSEQUENCE</w:t>
            </w:r>
          </w:p>
        </w:tc>
        <w:tc>
          <w:tcPr>
            <w:tcW w:w="5016" w:type="dxa"/>
          </w:tcPr>
          <w:p w:rsidR="00CE29D7" w:rsidRPr="003F4F9F" w:rsidRDefault="00CE29D7" w:rsidP="00CE29D7">
            <w:pPr>
              <w:rPr>
                <w:b/>
              </w:rPr>
            </w:pPr>
            <w:r w:rsidRPr="003F4F9F">
              <w:rPr>
                <w:b/>
              </w:rPr>
              <w:t>DESCRIPTION</w:t>
            </w:r>
          </w:p>
        </w:tc>
        <w:tc>
          <w:tcPr>
            <w:tcW w:w="4373" w:type="dxa"/>
          </w:tcPr>
          <w:p w:rsidR="00CE29D7" w:rsidRPr="003F4F9F" w:rsidRDefault="00CE29D7" w:rsidP="00CE29D7">
            <w:pPr>
              <w:rPr>
                <w:b/>
              </w:rPr>
            </w:pPr>
            <w:r w:rsidRPr="003F4F9F">
              <w:rPr>
                <w:b/>
              </w:rPr>
              <w:t>PICTURE/IMAGE</w:t>
            </w:r>
          </w:p>
        </w:tc>
      </w:tr>
      <w:tr w:rsidR="00CE29D7" w:rsidTr="003949F6">
        <w:trPr>
          <w:trHeight w:val="1914"/>
        </w:trPr>
        <w:tc>
          <w:tcPr>
            <w:tcW w:w="1658" w:type="dxa"/>
          </w:tcPr>
          <w:p w:rsidR="00CE29D7" w:rsidRDefault="00CE29D7" w:rsidP="00CE29D7">
            <w:r>
              <w:t>SMOG</w:t>
            </w:r>
          </w:p>
        </w:tc>
        <w:tc>
          <w:tcPr>
            <w:tcW w:w="5016" w:type="dxa"/>
          </w:tcPr>
          <w:p w:rsidR="00CE29D7" w:rsidRDefault="00CE29D7" w:rsidP="00CE29D7"/>
          <w:p w:rsidR="00CE29D7" w:rsidRDefault="00CE29D7" w:rsidP="00CE29D7"/>
          <w:p w:rsidR="00CE29D7" w:rsidRDefault="00CE29D7" w:rsidP="00CE29D7"/>
          <w:p w:rsidR="00CE29D7" w:rsidRDefault="00CE29D7" w:rsidP="00CE29D7"/>
          <w:p w:rsidR="00CE29D7" w:rsidRDefault="00CE29D7" w:rsidP="00CE29D7"/>
        </w:tc>
        <w:tc>
          <w:tcPr>
            <w:tcW w:w="4373" w:type="dxa"/>
          </w:tcPr>
          <w:p w:rsidR="00CE29D7" w:rsidRDefault="00CE29D7" w:rsidP="00CE29D7"/>
          <w:p w:rsidR="00CE29D7" w:rsidRDefault="00CE29D7" w:rsidP="00CE29D7"/>
          <w:p w:rsidR="00CE29D7" w:rsidRDefault="00CE29D7" w:rsidP="00CE29D7"/>
          <w:p w:rsidR="00CE29D7" w:rsidRDefault="00CE29D7" w:rsidP="00CE29D7"/>
        </w:tc>
      </w:tr>
      <w:tr w:rsidR="00CE29D7" w:rsidTr="003949F6">
        <w:trPr>
          <w:trHeight w:val="1914"/>
        </w:trPr>
        <w:tc>
          <w:tcPr>
            <w:tcW w:w="1658" w:type="dxa"/>
          </w:tcPr>
          <w:p w:rsidR="00CE29D7" w:rsidRDefault="00CE29D7" w:rsidP="00CE29D7">
            <w:r>
              <w:t>AIR POLLUTION</w:t>
            </w:r>
          </w:p>
        </w:tc>
        <w:tc>
          <w:tcPr>
            <w:tcW w:w="5016" w:type="dxa"/>
          </w:tcPr>
          <w:p w:rsidR="00CE29D7" w:rsidRDefault="00CE29D7" w:rsidP="00CE29D7"/>
          <w:p w:rsidR="00CE29D7" w:rsidRDefault="00CE29D7" w:rsidP="00CE29D7"/>
          <w:p w:rsidR="00CE29D7" w:rsidRDefault="00CE29D7" w:rsidP="00CE29D7"/>
          <w:p w:rsidR="00CE29D7" w:rsidRDefault="00CE29D7" w:rsidP="00CE29D7"/>
          <w:p w:rsidR="00CE29D7" w:rsidRDefault="00CE29D7" w:rsidP="00CE29D7"/>
        </w:tc>
        <w:tc>
          <w:tcPr>
            <w:tcW w:w="4373" w:type="dxa"/>
          </w:tcPr>
          <w:p w:rsidR="00CE29D7" w:rsidRDefault="00CE29D7" w:rsidP="00CE29D7"/>
          <w:p w:rsidR="00CE29D7" w:rsidRDefault="00CE29D7" w:rsidP="00CE29D7">
            <w:pPr>
              <w:tabs>
                <w:tab w:val="left" w:pos="1035"/>
              </w:tabs>
            </w:pPr>
            <w:r>
              <w:tab/>
            </w:r>
          </w:p>
          <w:p w:rsidR="00CE29D7" w:rsidRDefault="00CE29D7" w:rsidP="00CE29D7">
            <w:pPr>
              <w:tabs>
                <w:tab w:val="left" w:pos="1035"/>
              </w:tabs>
            </w:pPr>
          </w:p>
          <w:p w:rsidR="00CE29D7" w:rsidRDefault="00CE29D7" w:rsidP="00CE29D7">
            <w:pPr>
              <w:tabs>
                <w:tab w:val="left" w:pos="1035"/>
              </w:tabs>
            </w:pPr>
          </w:p>
          <w:p w:rsidR="00CE29D7" w:rsidRDefault="00CE29D7" w:rsidP="00CE29D7">
            <w:pPr>
              <w:tabs>
                <w:tab w:val="left" w:pos="1035"/>
              </w:tabs>
            </w:pPr>
          </w:p>
          <w:p w:rsidR="00CE29D7" w:rsidRDefault="00CE29D7" w:rsidP="00CE29D7">
            <w:pPr>
              <w:tabs>
                <w:tab w:val="left" w:pos="1035"/>
              </w:tabs>
            </w:pPr>
          </w:p>
          <w:p w:rsidR="00CE29D7" w:rsidRPr="00C5320C" w:rsidRDefault="00CE29D7" w:rsidP="00CE29D7">
            <w:pPr>
              <w:tabs>
                <w:tab w:val="left" w:pos="1035"/>
              </w:tabs>
            </w:pPr>
          </w:p>
        </w:tc>
      </w:tr>
      <w:tr w:rsidR="00CE29D7" w:rsidTr="003949F6">
        <w:trPr>
          <w:trHeight w:val="1807"/>
        </w:trPr>
        <w:tc>
          <w:tcPr>
            <w:tcW w:w="1658" w:type="dxa"/>
          </w:tcPr>
          <w:p w:rsidR="00CE29D7" w:rsidRDefault="00CE29D7" w:rsidP="00CE29D7">
            <w:r>
              <w:t>WATER POLLUTION</w:t>
            </w:r>
          </w:p>
        </w:tc>
        <w:tc>
          <w:tcPr>
            <w:tcW w:w="5016" w:type="dxa"/>
          </w:tcPr>
          <w:p w:rsidR="00CE29D7" w:rsidRDefault="00CE29D7" w:rsidP="00CE29D7"/>
        </w:tc>
        <w:tc>
          <w:tcPr>
            <w:tcW w:w="4373" w:type="dxa"/>
          </w:tcPr>
          <w:p w:rsidR="00CE29D7" w:rsidRDefault="00CE29D7" w:rsidP="003949F6"/>
        </w:tc>
      </w:tr>
      <w:tr w:rsidR="00CE29D7" w:rsidTr="003949F6">
        <w:trPr>
          <w:trHeight w:val="1914"/>
        </w:trPr>
        <w:tc>
          <w:tcPr>
            <w:tcW w:w="1658" w:type="dxa"/>
          </w:tcPr>
          <w:p w:rsidR="00CE29D7" w:rsidRDefault="00CE29D7" w:rsidP="00CE29D7">
            <w:r>
              <w:t>ACID RAIN</w:t>
            </w:r>
          </w:p>
        </w:tc>
        <w:tc>
          <w:tcPr>
            <w:tcW w:w="5016" w:type="dxa"/>
          </w:tcPr>
          <w:p w:rsidR="00CE29D7" w:rsidRDefault="00CE29D7" w:rsidP="00CE29D7"/>
          <w:p w:rsidR="00CE29D7" w:rsidRDefault="00CE29D7" w:rsidP="00CE29D7"/>
        </w:tc>
        <w:tc>
          <w:tcPr>
            <w:tcW w:w="4373" w:type="dxa"/>
          </w:tcPr>
          <w:p w:rsidR="00CE29D7" w:rsidRDefault="00CE29D7" w:rsidP="00CE29D7"/>
          <w:p w:rsidR="00CE29D7" w:rsidRDefault="00CE29D7" w:rsidP="00CE29D7"/>
          <w:p w:rsidR="00CE29D7" w:rsidRDefault="00CE29D7" w:rsidP="00CE29D7"/>
          <w:p w:rsidR="00CE29D7" w:rsidRDefault="00CE29D7" w:rsidP="00CE29D7"/>
        </w:tc>
      </w:tr>
      <w:tr w:rsidR="00CE29D7" w:rsidTr="003949F6">
        <w:trPr>
          <w:trHeight w:val="1807"/>
        </w:trPr>
        <w:tc>
          <w:tcPr>
            <w:tcW w:w="1658" w:type="dxa"/>
          </w:tcPr>
          <w:p w:rsidR="00CE29D7" w:rsidRDefault="00CE29D7" w:rsidP="00CE29D7">
            <w:r>
              <w:t xml:space="preserve">EUTROPHICATION </w:t>
            </w:r>
          </w:p>
        </w:tc>
        <w:tc>
          <w:tcPr>
            <w:tcW w:w="5016" w:type="dxa"/>
          </w:tcPr>
          <w:p w:rsidR="00CE29D7" w:rsidRDefault="00CE29D7" w:rsidP="00CE29D7"/>
        </w:tc>
        <w:tc>
          <w:tcPr>
            <w:tcW w:w="4373" w:type="dxa"/>
          </w:tcPr>
          <w:p w:rsidR="00CE29D7" w:rsidRDefault="00CE29D7" w:rsidP="00CE29D7"/>
          <w:p w:rsidR="00CE29D7" w:rsidRDefault="00CE29D7" w:rsidP="00CE29D7"/>
          <w:p w:rsidR="00CE29D7" w:rsidRDefault="00CE29D7" w:rsidP="00CE29D7"/>
          <w:p w:rsidR="00CE29D7" w:rsidRDefault="00CE29D7" w:rsidP="00CE29D7"/>
          <w:p w:rsidR="00CE29D7" w:rsidRDefault="00CE29D7" w:rsidP="00CE29D7"/>
          <w:p w:rsidR="00CE29D7" w:rsidRDefault="00CE29D7" w:rsidP="00CE29D7"/>
          <w:p w:rsidR="00CE29D7" w:rsidRDefault="00CE29D7" w:rsidP="00CE29D7"/>
          <w:p w:rsidR="00CE29D7" w:rsidRDefault="00CE29D7" w:rsidP="00CE29D7"/>
        </w:tc>
      </w:tr>
      <w:tr w:rsidR="00CE29D7" w:rsidTr="003949F6">
        <w:trPr>
          <w:trHeight w:val="1775"/>
        </w:trPr>
        <w:tc>
          <w:tcPr>
            <w:tcW w:w="1658" w:type="dxa"/>
          </w:tcPr>
          <w:p w:rsidR="00CE29D7" w:rsidRDefault="00CE29D7" w:rsidP="00CE29D7">
            <w:r>
              <w:t>GLOBAL WARMING</w:t>
            </w:r>
          </w:p>
        </w:tc>
        <w:tc>
          <w:tcPr>
            <w:tcW w:w="5016" w:type="dxa"/>
          </w:tcPr>
          <w:p w:rsidR="003949F6" w:rsidRDefault="003949F6" w:rsidP="00CE29D7"/>
          <w:p w:rsidR="003949F6" w:rsidRPr="003949F6" w:rsidRDefault="003949F6" w:rsidP="003949F6"/>
          <w:p w:rsidR="003949F6" w:rsidRPr="003949F6" w:rsidRDefault="003949F6" w:rsidP="003949F6"/>
          <w:p w:rsidR="003949F6" w:rsidRPr="003949F6" w:rsidRDefault="003949F6" w:rsidP="003949F6"/>
          <w:p w:rsidR="00CE29D7" w:rsidRPr="003949F6" w:rsidRDefault="00CE29D7" w:rsidP="003949F6">
            <w:bookmarkStart w:id="0" w:name="_GoBack"/>
            <w:bookmarkEnd w:id="0"/>
          </w:p>
        </w:tc>
        <w:tc>
          <w:tcPr>
            <w:tcW w:w="4373" w:type="dxa"/>
          </w:tcPr>
          <w:p w:rsidR="00CE29D7" w:rsidRDefault="00CE29D7" w:rsidP="00CE29D7"/>
          <w:p w:rsidR="00CE29D7" w:rsidRDefault="00CE29D7" w:rsidP="00CE29D7"/>
          <w:p w:rsidR="00CE29D7" w:rsidRDefault="00CE29D7" w:rsidP="00CE29D7"/>
          <w:p w:rsidR="00CE29D7" w:rsidRDefault="00CE29D7" w:rsidP="00CE29D7"/>
          <w:p w:rsidR="00CE29D7" w:rsidRDefault="00CE29D7" w:rsidP="00CE29D7"/>
          <w:p w:rsidR="00CE29D7" w:rsidRDefault="00CE29D7" w:rsidP="00CE29D7"/>
          <w:p w:rsidR="00CE29D7" w:rsidRDefault="00CE29D7" w:rsidP="00CE29D7"/>
          <w:p w:rsidR="00CE29D7" w:rsidRDefault="00CE29D7" w:rsidP="00CE29D7"/>
        </w:tc>
      </w:tr>
      <w:tr w:rsidR="003949F6" w:rsidTr="003949F6">
        <w:trPr>
          <w:trHeight w:val="1775"/>
        </w:trPr>
        <w:tc>
          <w:tcPr>
            <w:tcW w:w="1658" w:type="dxa"/>
          </w:tcPr>
          <w:p w:rsidR="003949F6" w:rsidRDefault="003949F6" w:rsidP="00CE29D7">
            <w:r>
              <w:t xml:space="preserve">Other issues: traffic &amp; crowding </w:t>
            </w:r>
          </w:p>
        </w:tc>
        <w:tc>
          <w:tcPr>
            <w:tcW w:w="5016" w:type="dxa"/>
          </w:tcPr>
          <w:p w:rsidR="003949F6" w:rsidRDefault="003949F6" w:rsidP="00CE29D7"/>
        </w:tc>
        <w:tc>
          <w:tcPr>
            <w:tcW w:w="4373" w:type="dxa"/>
          </w:tcPr>
          <w:p w:rsidR="003949F6" w:rsidRDefault="003949F6" w:rsidP="00CE29D7"/>
        </w:tc>
      </w:tr>
    </w:tbl>
    <w:p w:rsidR="00030550" w:rsidRPr="003F4F9F" w:rsidRDefault="00030550" w:rsidP="003F4F9F"/>
    <w:sectPr w:rsidR="00030550" w:rsidRPr="003F4F9F" w:rsidSect="00CE29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CE"/>
    <w:rsid w:val="00030550"/>
    <w:rsid w:val="00054816"/>
    <w:rsid w:val="00082A11"/>
    <w:rsid w:val="00151DFB"/>
    <w:rsid w:val="002725F2"/>
    <w:rsid w:val="003949F6"/>
    <w:rsid w:val="003F4F9F"/>
    <w:rsid w:val="008215BD"/>
    <w:rsid w:val="009A68CE"/>
    <w:rsid w:val="00C5320C"/>
    <w:rsid w:val="00C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40D8C-D759-4B93-B71D-0AD7C063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05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9</cp:revision>
  <cp:lastPrinted>2014-09-02T11:13:00Z</cp:lastPrinted>
  <dcterms:created xsi:type="dcterms:W3CDTF">2014-08-28T19:36:00Z</dcterms:created>
  <dcterms:modified xsi:type="dcterms:W3CDTF">2014-09-02T11:17:00Z</dcterms:modified>
</cp:coreProperties>
</file>