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78" w:rsidRDefault="00383878" w:rsidP="00383878">
      <w:pPr>
        <w:rPr>
          <w:rFonts w:ascii="Comic Sans MS" w:hAnsi="Comic Sans MS"/>
          <w:b/>
          <w:u w:val="single"/>
        </w:rPr>
      </w:pPr>
      <w:r w:rsidRPr="00445655">
        <w:rPr>
          <w:rFonts w:ascii="Comic Sans MS" w:hAnsi="Comic Sans MS"/>
          <w:b/>
          <w:u w:val="single"/>
        </w:rPr>
        <w:t>Ms. Browne’s</w:t>
      </w:r>
      <w:r>
        <w:rPr>
          <w:rFonts w:ascii="Comic Sans MS" w:hAnsi="Comic Sans MS"/>
          <w:b/>
          <w:u w:val="single"/>
        </w:rPr>
        <w:t xml:space="preserve"> World Geography</w:t>
      </w:r>
      <w:r w:rsidRPr="00445655">
        <w:rPr>
          <w:rFonts w:ascii="Comic Sans MS" w:hAnsi="Comic Sans MS"/>
          <w:b/>
          <w:u w:val="single"/>
        </w:rPr>
        <w:t xml:space="preserve"> Classroom Calendar – </w:t>
      </w:r>
      <w:r>
        <w:rPr>
          <w:rFonts w:ascii="Comic Sans MS" w:hAnsi="Comic Sans MS"/>
          <w:b/>
          <w:u w:val="single"/>
        </w:rPr>
        <w:t>Unit 2</w:t>
      </w:r>
      <w:r w:rsidR="00085C71">
        <w:rPr>
          <w:rFonts w:ascii="Comic Sans MS" w:hAnsi="Comic Sans MS"/>
          <w:b/>
          <w:u w:val="single"/>
        </w:rPr>
        <w:t xml:space="preserve"> - Physical and Cultural Geography of The United States and Canada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2340"/>
        <w:gridCol w:w="3960"/>
        <w:gridCol w:w="4500"/>
        <w:gridCol w:w="2731"/>
      </w:tblGrid>
      <w:tr w:rsidR="00383878" w:rsidTr="00085C71">
        <w:tc>
          <w:tcPr>
            <w:tcW w:w="1435" w:type="dxa"/>
          </w:tcPr>
          <w:p w:rsidR="00383878" w:rsidRPr="00383878" w:rsidRDefault="00383878" w:rsidP="0038387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Class #/ Dates</w:t>
            </w:r>
          </w:p>
        </w:tc>
        <w:tc>
          <w:tcPr>
            <w:tcW w:w="2340" w:type="dxa"/>
          </w:tcPr>
          <w:p w:rsidR="00383878" w:rsidRDefault="00383878" w:rsidP="0038387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Topic</w:t>
            </w:r>
          </w:p>
        </w:tc>
        <w:tc>
          <w:tcPr>
            <w:tcW w:w="3960" w:type="dxa"/>
          </w:tcPr>
          <w:p w:rsidR="00383878" w:rsidRDefault="00383878" w:rsidP="0038387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Classroom Activities</w:t>
            </w:r>
          </w:p>
        </w:tc>
        <w:tc>
          <w:tcPr>
            <w:tcW w:w="4500" w:type="dxa"/>
          </w:tcPr>
          <w:p w:rsidR="00383878" w:rsidRDefault="00383878" w:rsidP="0038387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What’s Assigned for HW?</w:t>
            </w:r>
          </w:p>
        </w:tc>
        <w:tc>
          <w:tcPr>
            <w:tcW w:w="2731" w:type="dxa"/>
          </w:tcPr>
          <w:p w:rsidR="00383878" w:rsidRDefault="00383878" w:rsidP="0038387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What’s Due TODAY?</w:t>
            </w:r>
          </w:p>
        </w:tc>
      </w:tr>
      <w:tr w:rsidR="00383878" w:rsidRPr="00383878" w:rsidTr="00085C71">
        <w:trPr>
          <w:trHeight w:val="1025"/>
        </w:trPr>
        <w:tc>
          <w:tcPr>
            <w:tcW w:w="1435" w:type="dxa"/>
          </w:tcPr>
          <w:p w:rsidR="00383878" w:rsidRPr="00383878" w:rsidRDefault="00383878" w:rsidP="00383878">
            <w:pPr>
              <w:rPr>
                <w:rFonts w:ascii="Comic Sans MS" w:hAnsi="Comic Sans MS"/>
              </w:rPr>
            </w:pPr>
            <w:r w:rsidRPr="00383878">
              <w:rPr>
                <w:rFonts w:ascii="Comic Sans MS" w:hAnsi="Comic Sans MS"/>
              </w:rPr>
              <w:t xml:space="preserve">Class </w:t>
            </w:r>
            <w:r>
              <w:rPr>
                <w:rFonts w:ascii="Comic Sans MS" w:hAnsi="Comic Sans MS"/>
              </w:rPr>
              <w:t>8 Aug 22/25</w:t>
            </w:r>
          </w:p>
        </w:tc>
        <w:tc>
          <w:tcPr>
            <w:tcW w:w="2340" w:type="dxa"/>
          </w:tcPr>
          <w:p w:rsidR="00383878" w:rsidRPr="00383878" w:rsidRDefault="00383878" w:rsidP="003838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Physical Geography of the United States and Canada</w:t>
            </w:r>
          </w:p>
        </w:tc>
        <w:tc>
          <w:tcPr>
            <w:tcW w:w="3960" w:type="dxa"/>
          </w:tcPr>
          <w:p w:rsidR="00383878" w:rsidRDefault="00383878" w:rsidP="003838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-Locating </w:t>
            </w:r>
            <w:r w:rsidR="00085C71">
              <w:rPr>
                <w:rFonts w:ascii="Comic Sans MS" w:hAnsi="Comic Sans MS"/>
              </w:rPr>
              <w:t xml:space="preserve">regions, </w:t>
            </w:r>
            <w:r>
              <w:rPr>
                <w:rFonts w:ascii="Comic Sans MS" w:hAnsi="Comic Sans MS"/>
              </w:rPr>
              <w:t>major landforms and bodies of water on a map</w:t>
            </w:r>
          </w:p>
          <w:p w:rsidR="00383878" w:rsidRDefault="00383878" w:rsidP="004D4A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4D4A1E">
              <w:rPr>
                <w:rFonts w:ascii="Comic Sans MS" w:hAnsi="Comic Sans MS"/>
              </w:rPr>
              <w:t xml:space="preserve">Georgia Map activity </w:t>
            </w:r>
          </w:p>
          <w:p w:rsidR="00085C71" w:rsidRPr="00383878" w:rsidRDefault="00085C71" w:rsidP="004D4A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-Review unit 1 exam results </w:t>
            </w:r>
          </w:p>
        </w:tc>
        <w:tc>
          <w:tcPr>
            <w:tcW w:w="4500" w:type="dxa"/>
          </w:tcPr>
          <w:p w:rsidR="00383878" w:rsidRPr="00383878" w:rsidRDefault="00447CB6" w:rsidP="003838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Study for quiz </w:t>
            </w:r>
          </w:p>
        </w:tc>
        <w:tc>
          <w:tcPr>
            <w:tcW w:w="2731" w:type="dxa"/>
          </w:tcPr>
          <w:p w:rsidR="00383878" w:rsidRPr="00383878" w:rsidRDefault="00447CB6" w:rsidP="003838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NADA</w:t>
            </w:r>
          </w:p>
        </w:tc>
      </w:tr>
      <w:tr w:rsidR="00383878" w:rsidRPr="00383878" w:rsidTr="00085C71">
        <w:tc>
          <w:tcPr>
            <w:tcW w:w="1435" w:type="dxa"/>
          </w:tcPr>
          <w:p w:rsidR="00383878" w:rsidRPr="00383878" w:rsidRDefault="00383878" w:rsidP="003838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9 Aug 26/27</w:t>
            </w:r>
          </w:p>
        </w:tc>
        <w:tc>
          <w:tcPr>
            <w:tcW w:w="2340" w:type="dxa"/>
          </w:tcPr>
          <w:p w:rsidR="00383878" w:rsidRPr="00383878" w:rsidRDefault="00383878" w:rsidP="003838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Physical Geography of the United States and Canada</w:t>
            </w:r>
          </w:p>
        </w:tc>
        <w:tc>
          <w:tcPr>
            <w:tcW w:w="3960" w:type="dxa"/>
          </w:tcPr>
          <w:p w:rsidR="00383878" w:rsidRDefault="00383878" w:rsidP="003838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447CB6">
              <w:rPr>
                <w:rFonts w:ascii="Comic Sans MS" w:hAnsi="Comic Sans MS"/>
              </w:rPr>
              <w:t>Locating regions of climate and natural resources production in the US and Canada on a map</w:t>
            </w:r>
          </w:p>
          <w:p w:rsidR="00447CB6" w:rsidRDefault="00447CB6" w:rsidP="003838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-Article on The Sunbelt </w:t>
            </w:r>
          </w:p>
          <w:p w:rsidR="00447CB6" w:rsidRPr="00447CB6" w:rsidRDefault="00447CB6" w:rsidP="003838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  <w:b/>
              </w:rPr>
              <w:t>QUIZ</w:t>
            </w:r>
          </w:p>
        </w:tc>
        <w:tc>
          <w:tcPr>
            <w:tcW w:w="4500" w:type="dxa"/>
          </w:tcPr>
          <w:p w:rsidR="00383878" w:rsidRPr="00383878" w:rsidRDefault="00085C71" w:rsidP="003838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page (hand written OR typed double spaced 12 </w:t>
            </w:r>
            <w:proofErr w:type="spellStart"/>
            <w:r>
              <w:rPr>
                <w:rFonts w:ascii="Comic Sans MS" w:hAnsi="Comic Sans MS"/>
              </w:rPr>
              <w:t>pt</w:t>
            </w:r>
            <w:proofErr w:type="spellEnd"/>
            <w:r>
              <w:rPr>
                <w:rFonts w:ascii="Comic Sans MS" w:hAnsi="Comic Sans MS"/>
              </w:rPr>
              <w:t xml:space="preserve"> font) essay on this topic: Choose 1 region of the United States or Canada and describe its physical geography (landforms, natural resources, bodies of water, climate). Be specific. Rubric will be given in class</w:t>
            </w:r>
          </w:p>
        </w:tc>
        <w:tc>
          <w:tcPr>
            <w:tcW w:w="2731" w:type="dxa"/>
          </w:tcPr>
          <w:p w:rsidR="00383878" w:rsidRPr="00383878" w:rsidRDefault="00447CB6" w:rsidP="003838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brain full of knowledge for our quiz! </w:t>
            </w:r>
          </w:p>
        </w:tc>
      </w:tr>
      <w:tr w:rsidR="00383878" w:rsidRPr="00383878" w:rsidTr="00085C71">
        <w:tc>
          <w:tcPr>
            <w:tcW w:w="1435" w:type="dxa"/>
          </w:tcPr>
          <w:p w:rsidR="00383878" w:rsidRPr="00383878" w:rsidRDefault="00383878" w:rsidP="003838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10  Aug 28/29</w:t>
            </w:r>
          </w:p>
        </w:tc>
        <w:tc>
          <w:tcPr>
            <w:tcW w:w="2340" w:type="dxa"/>
          </w:tcPr>
          <w:p w:rsidR="00383878" w:rsidRPr="00383878" w:rsidRDefault="00447CB6" w:rsidP="003838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Cultural Geography of the US and Canada</w:t>
            </w:r>
          </w:p>
        </w:tc>
        <w:tc>
          <w:tcPr>
            <w:tcW w:w="3960" w:type="dxa"/>
          </w:tcPr>
          <w:p w:rsidR="00447CB6" w:rsidRDefault="00447CB6" w:rsidP="00447C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-Intro to culture </w:t>
            </w:r>
            <w:proofErr w:type="spellStart"/>
            <w:r>
              <w:rPr>
                <w:rFonts w:ascii="Comic Sans MS" w:hAnsi="Comic Sans MS"/>
              </w:rPr>
              <w:t>ppt</w:t>
            </w:r>
            <w:proofErr w:type="spellEnd"/>
            <w:r>
              <w:rPr>
                <w:rFonts w:ascii="Comic Sans MS" w:hAnsi="Comic Sans MS"/>
              </w:rPr>
              <w:t xml:space="preserve"> and notes</w:t>
            </w:r>
          </w:p>
          <w:p w:rsidR="00447CB6" w:rsidRDefault="00447CB6" w:rsidP="00447C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-Languages in the US/Canada </w:t>
            </w:r>
          </w:p>
          <w:p w:rsidR="00634BBE" w:rsidRDefault="00634BBE" w:rsidP="00447C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-Map analysis of religion in the US and Canada</w:t>
            </w:r>
          </w:p>
          <w:p w:rsidR="00447CB6" w:rsidRPr="00383878" w:rsidRDefault="00447CB6" w:rsidP="00447C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-Case Study: Quebec </w:t>
            </w:r>
          </w:p>
        </w:tc>
        <w:tc>
          <w:tcPr>
            <w:tcW w:w="4500" w:type="dxa"/>
          </w:tcPr>
          <w:p w:rsidR="00383878" w:rsidRPr="00383878" w:rsidRDefault="00447CB6" w:rsidP="003838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Vocab activity linked on my website </w:t>
            </w:r>
          </w:p>
        </w:tc>
        <w:tc>
          <w:tcPr>
            <w:tcW w:w="2731" w:type="dxa"/>
          </w:tcPr>
          <w:p w:rsidR="00383878" w:rsidRPr="00383878" w:rsidRDefault="00085C71" w:rsidP="003838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page essay (handed in in class or emailed to agbrowne@atlanta.k12.ga.us)</w:t>
            </w:r>
          </w:p>
        </w:tc>
      </w:tr>
      <w:tr w:rsidR="00383878" w:rsidRPr="00383878" w:rsidTr="00085C71">
        <w:tc>
          <w:tcPr>
            <w:tcW w:w="1435" w:type="dxa"/>
          </w:tcPr>
          <w:p w:rsidR="00383878" w:rsidRPr="00383878" w:rsidRDefault="00383878" w:rsidP="003838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11 Sept 2/3</w:t>
            </w:r>
          </w:p>
        </w:tc>
        <w:tc>
          <w:tcPr>
            <w:tcW w:w="2340" w:type="dxa"/>
          </w:tcPr>
          <w:p w:rsidR="00383878" w:rsidRPr="00383878" w:rsidRDefault="00447CB6" w:rsidP="003838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Cultural Geography of the US and Canada</w:t>
            </w:r>
          </w:p>
        </w:tc>
        <w:tc>
          <w:tcPr>
            <w:tcW w:w="3960" w:type="dxa"/>
          </w:tcPr>
          <w:p w:rsidR="00447CB6" w:rsidRDefault="00447CB6" w:rsidP="00447C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-Notes on government of the US/ Canada</w:t>
            </w:r>
          </w:p>
          <w:p w:rsidR="00447CB6" w:rsidRDefault="00447CB6" w:rsidP="00447C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-Map analysis of transportation in the US and Canada </w:t>
            </w:r>
          </w:p>
          <w:p w:rsidR="00634BBE" w:rsidRDefault="00634BBE" w:rsidP="00447C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-Effects of transportation in the US/Canada (pollution)</w:t>
            </w:r>
          </w:p>
          <w:p w:rsidR="00634BBE" w:rsidRPr="00447CB6" w:rsidRDefault="00634BBE" w:rsidP="00447C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-Mini review/ study guide for Exam</w:t>
            </w:r>
          </w:p>
        </w:tc>
        <w:tc>
          <w:tcPr>
            <w:tcW w:w="4500" w:type="dxa"/>
          </w:tcPr>
          <w:p w:rsidR="00383878" w:rsidRPr="00383878" w:rsidRDefault="00447CB6" w:rsidP="003838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STUDY FOR EXAM</w:t>
            </w:r>
          </w:p>
        </w:tc>
        <w:tc>
          <w:tcPr>
            <w:tcW w:w="2731" w:type="dxa"/>
          </w:tcPr>
          <w:p w:rsidR="00383878" w:rsidRPr="00383878" w:rsidRDefault="00447CB6" w:rsidP="003838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Vocab activity completed </w:t>
            </w:r>
          </w:p>
        </w:tc>
      </w:tr>
      <w:tr w:rsidR="00383878" w:rsidRPr="00383878" w:rsidTr="00085C71">
        <w:tc>
          <w:tcPr>
            <w:tcW w:w="1435" w:type="dxa"/>
          </w:tcPr>
          <w:p w:rsidR="00383878" w:rsidRPr="00383878" w:rsidRDefault="00383878" w:rsidP="003838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12 Sept 4/5</w:t>
            </w:r>
          </w:p>
        </w:tc>
        <w:tc>
          <w:tcPr>
            <w:tcW w:w="2340" w:type="dxa"/>
          </w:tcPr>
          <w:p w:rsidR="00383878" w:rsidRPr="00383878" w:rsidRDefault="00447CB6" w:rsidP="003838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US and Canada</w:t>
            </w:r>
          </w:p>
        </w:tc>
        <w:tc>
          <w:tcPr>
            <w:tcW w:w="3960" w:type="dxa"/>
          </w:tcPr>
          <w:p w:rsidR="00383878" w:rsidRPr="00383878" w:rsidRDefault="00447CB6" w:rsidP="003838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 on Unit 2</w:t>
            </w:r>
          </w:p>
        </w:tc>
        <w:tc>
          <w:tcPr>
            <w:tcW w:w="4500" w:type="dxa"/>
          </w:tcPr>
          <w:p w:rsidR="00383878" w:rsidRPr="00383878" w:rsidRDefault="00447CB6" w:rsidP="003838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NADA</w:t>
            </w:r>
          </w:p>
        </w:tc>
        <w:tc>
          <w:tcPr>
            <w:tcW w:w="2731" w:type="dxa"/>
          </w:tcPr>
          <w:p w:rsidR="00383878" w:rsidRPr="00383878" w:rsidRDefault="00447CB6" w:rsidP="003838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brain full of knowledge for our test! </w:t>
            </w:r>
          </w:p>
        </w:tc>
      </w:tr>
    </w:tbl>
    <w:p w:rsidR="00447CB6" w:rsidRDefault="00447CB6" w:rsidP="00447CB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***REMINDERS***</w:t>
      </w:r>
    </w:p>
    <w:p w:rsidR="00447CB6" w:rsidRDefault="00447CB6" w:rsidP="00447CB6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Ms. Browne reserves the right to change the schedule.  Sometimes things have to change, and she will let you know in advance if we are not sticking to the schedule. </w:t>
      </w:r>
    </w:p>
    <w:p w:rsidR="00447CB6" w:rsidRDefault="00447CB6" w:rsidP="00447CB6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If you miss a quiz, test, or homework assignment YOU must provide a documented excuse (note or parent call) and make it up on your own time.</w:t>
      </w:r>
      <w:bookmarkStart w:id="0" w:name="_GoBack"/>
      <w:bookmarkEnd w:id="0"/>
    </w:p>
    <w:p w:rsidR="00447CB6" w:rsidRDefault="00447CB6" w:rsidP="00447CB6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Groups and seats will be assigned by Ms. Browne</w:t>
      </w:r>
    </w:p>
    <w:p w:rsidR="00447CB6" w:rsidRDefault="00447CB6" w:rsidP="00447CB6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Binders will be checked and graded during quizzes and tests and all classwork will be graded then. </w:t>
      </w:r>
    </w:p>
    <w:p w:rsidR="00447CB6" w:rsidRPr="00085C71" w:rsidRDefault="00447CB6" w:rsidP="00085C71">
      <w:pPr>
        <w:ind w:left="360"/>
        <w:rPr>
          <w:rFonts w:ascii="Comic Sans MS" w:hAnsi="Comic Sans MS"/>
          <w:b/>
        </w:rPr>
      </w:pPr>
    </w:p>
    <w:sectPr w:rsidR="00447CB6" w:rsidRPr="00085C71" w:rsidSect="00383878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82869"/>
    <w:multiLevelType w:val="hybridMultilevel"/>
    <w:tmpl w:val="F6FA7F3C"/>
    <w:lvl w:ilvl="0" w:tplc="CC0202D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84F7E"/>
    <w:multiLevelType w:val="hybridMultilevel"/>
    <w:tmpl w:val="D40C7B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78"/>
    <w:rsid w:val="00085C71"/>
    <w:rsid w:val="001011A6"/>
    <w:rsid w:val="00383878"/>
    <w:rsid w:val="00447CB6"/>
    <w:rsid w:val="004D4A1E"/>
    <w:rsid w:val="00634BBE"/>
    <w:rsid w:val="00EA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0016C-F83E-45A6-A7AB-BC1DFB15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7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Alison</dc:creator>
  <cp:keywords/>
  <dc:description/>
  <cp:lastModifiedBy>Browne, Alison</cp:lastModifiedBy>
  <cp:revision>5</cp:revision>
  <dcterms:created xsi:type="dcterms:W3CDTF">2014-07-22T17:09:00Z</dcterms:created>
  <dcterms:modified xsi:type="dcterms:W3CDTF">2014-08-20T11:56:00Z</dcterms:modified>
</cp:coreProperties>
</file>