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F5" w:rsidRDefault="00850C54">
      <w:r>
        <w:t>World Geography Homew</w:t>
      </w:r>
      <w:bookmarkStart w:id="0" w:name="_GoBack"/>
      <w:bookmarkEnd w:id="0"/>
      <w:r>
        <w:t>ork – 8/26/14</w:t>
      </w:r>
    </w:p>
    <w:p w:rsidR="00850C54" w:rsidRPr="00850C54" w:rsidRDefault="00850C54" w:rsidP="00850C54">
      <w:r w:rsidRPr="00850C54">
        <w:t>Using your charts</w:t>
      </w:r>
      <w:r>
        <w:t xml:space="preserve"> from class</w:t>
      </w:r>
      <w:r w:rsidRPr="00850C54">
        <w:t>, respond to the following prompt in 1-2 pages double spaced</w:t>
      </w:r>
      <w:r>
        <w:t xml:space="preserve"> (typed or hand written)</w:t>
      </w:r>
      <w:r w:rsidRPr="00850C54">
        <w:t>. DUE next class by</w:t>
      </w:r>
      <w:r>
        <w:t xml:space="preserve"> hand</w:t>
      </w:r>
      <w:r w:rsidRPr="00850C54">
        <w:t xml:space="preserve"> or by email-</w:t>
      </w:r>
      <w:r>
        <w:t xml:space="preserve"> </w:t>
      </w:r>
      <w:r w:rsidRPr="00850C54">
        <w:t>agbrowne@Atlanta.k12.ga.us</w:t>
      </w:r>
    </w:p>
    <w:p w:rsidR="00850C54" w:rsidRPr="00850C54" w:rsidRDefault="00850C54" w:rsidP="00B13316">
      <w:pPr>
        <w:pStyle w:val="NoSpacing"/>
      </w:pPr>
      <w:r w:rsidRPr="00850C54">
        <w:t xml:space="preserve">Describe the interconnectedness of the physical geography in one region of the United States or Canada. 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1435"/>
        <w:gridCol w:w="2520"/>
        <w:gridCol w:w="2430"/>
        <w:gridCol w:w="2430"/>
        <w:gridCol w:w="2700"/>
      </w:tblGrid>
      <w:tr w:rsidR="00850C54" w:rsidTr="00B13316">
        <w:tc>
          <w:tcPr>
            <w:tcW w:w="1435" w:type="dxa"/>
          </w:tcPr>
          <w:p w:rsidR="00850C54" w:rsidRDefault="00850C54">
            <w:r>
              <w:t>Category</w:t>
            </w:r>
          </w:p>
        </w:tc>
        <w:tc>
          <w:tcPr>
            <w:tcW w:w="2520" w:type="dxa"/>
          </w:tcPr>
          <w:p w:rsidR="00850C54" w:rsidRDefault="00850C54">
            <w:r>
              <w:t>4</w:t>
            </w:r>
          </w:p>
        </w:tc>
        <w:tc>
          <w:tcPr>
            <w:tcW w:w="2430" w:type="dxa"/>
          </w:tcPr>
          <w:p w:rsidR="00850C54" w:rsidRDefault="00850C54">
            <w:r>
              <w:t>3</w:t>
            </w:r>
          </w:p>
        </w:tc>
        <w:tc>
          <w:tcPr>
            <w:tcW w:w="2430" w:type="dxa"/>
          </w:tcPr>
          <w:p w:rsidR="00850C54" w:rsidRDefault="00850C54">
            <w:r>
              <w:t>2</w:t>
            </w:r>
          </w:p>
        </w:tc>
        <w:tc>
          <w:tcPr>
            <w:tcW w:w="2700" w:type="dxa"/>
          </w:tcPr>
          <w:p w:rsidR="00850C54" w:rsidRDefault="00850C54">
            <w:r>
              <w:t>1</w:t>
            </w:r>
          </w:p>
        </w:tc>
      </w:tr>
      <w:tr w:rsidR="00850C54" w:rsidTr="00B13316">
        <w:trPr>
          <w:trHeight w:val="2843"/>
        </w:trPr>
        <w:tc>
          <w:tcPr>
            <w:tcW w:w="1435" w:type="dxa"/>
          </w:tcPr>
          <w:p w:rsidR="00850C54" w:rsidRPr="00B13316" w:rsidRDefault="00850C54" w:rsidP="00B13316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Content</w:t>
            </w:r>
          </w:p>
        </w:tc>
        <w:tc>
          <w:tcPr>
            <w:tcW w:w="2520" w:type="dxa"/>
          </w:tcPr>
          <w:p w:rsidR="00850C54" w:rsidRPr="00B13316" w:rsidRDefault="00850C54" w:rsidP="00B13316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Essay clearly describes one region of the United States</w:t>
            </w:r>
            <w:r w:rsidR="00B13316" w:rsidRPr="00B13316">
              <w:rPr>
                <w:sz w:val="20"/>
                <w:szCs w:val="20"/>
              </w:rPr>
              <w:t>’</w:t>
            </w:r>
            <w:r w:rsidRPr="00B13316">
              <w:rPr>
                <w:sz w:val="20"/>
                <w:szCs w:val="20"/>
              </w:rPr>
              <w:t xml:space="preserve"> physical geography (</w:t>
            </w:r>
            <w:r w:rsidR="00B13316" w:rsidRPr="00B13316">
              <w:rPr>
                <w:sz w:val="20"/>
                <w:szCs w:val="20"/>
              </w:rPr>
              <w:t xml:space="preserve">thoroughly including all 4 categories: </w:t>
            </w:r>
            <w:r w:rsidRPr="00B13316">
              <w:rPr>
                <w:sz w:val="20"/>
                <w:szCs w:val="20"/>
              </w:rPr>
              <w:t>natural resources, landforms, c</w:t>
            </w:r>
            <w:r w:rsidR="00B13316" w:rsidRPr="00B13316">
              <w:rPr>
                <w:sz w:val="20"/>
                <w:szCs w:val="20"/>
              </w:rPr>
              <w:t>limate, and bodies of water),</w:t>
            </w:r>
            <w:r w:rsidRPr="00B13316">
              <w:rPr>
                <w:sz w:val="20"/>
                <w:szCs w:val="20"/>
              </w:rPr>
              <w:t xml:space="preserve"> discusses</w:t>
            </w:r>
            <w:r w:rsidR="00B13316" w:rsidRPr="00B13316">
              <w:rPr>
                <w:sz w:val="20"/>
                <w:szCs w:val="20"/>
              </w:rPr>
              <w:t xml:space="preserve"> and analyzes</w:t>
            </w:r>
            <w:r w:rsidRPr="00B13316">
              <w:rPr>
                <w:sz w:val="20"/>
                <w:szCs w:val="20"/>
              </w:rPr>
              <w:t xml:space="preserve"> the relationship between these categories an</w:t>
            </w:r>
            <w:r w:rsidR="00B13316" w:rsidRPr="00B13316">
              <w:rPr>
                <w:sz w:val="20"/>
                <w:szCs w:val="20"/>
              </w:rPr>
              <w:t>d how they affect that</w:t>
            </w:r>
            <w:r w:rsidRPr="00B13316">
              <w:rPr>
                <w:sz w:val="20"/>
                <w:szCs w:val="20"/>
              </w:rPr>
              <w:t xml:space="preserve"> </w:t>
            </w:r>
            <w:r w:rsidR="00B13316" w:rsidRPr="00B13316">
              <w:rPr>
                <w:sz w:val="20"/>
                <w:szCs w:val="20"/>
              </w:rPr>
              <w:t>region and its population.</w:t>
            </w:r>
          </w:p>
        </w:tc>
        <w:tc>
          <w:tcPr>
            <w:tcW w:w="2430" w:type="dxa"/>
          </w:tcPr>
          <w:p w:rsidR="00850C54" w:rsidRPr="00B13316" w:rsidRDefault="00B13316" w:rsidP="00B13316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Essay clearly describes one region of the United States</w:t>
            </w:r>
            <w:r w:rsidRPr="00B13316">
              <w:rPr>
                <w:sz w:val="20"/>
                <w:szCs w:val="20"/>
              </w:rPr>
              <w:t>’</w:t>
            </w:r>
            <w:r w:rsidRPr="00B13316">
              <w:rPr>
                <w:sz w:val="20"/>
                <w:szCs w:val="20"/>
              </w:rPr>
              <w:t xml:space="preserve"> physical geography (</w:t>
            </w:r>
            <w:r w:rsidRPr="00B13316">
              <w:rPr>
                <w:sz w:val="20"/>
                <w:szCs w:val="20"/>
              </w:rPr>
              <w:t xml:space="preserve">Including all categories: </w:t>
            </w:r>
            <w:r w:rsidRPr="00B13316">
              <w:rPr>
                <w:sz w:val="20"/>
                <w:szCs w:val="20"/>
              </w:rPr>
              <w:t xml:space="preserve">natural resources, landforms, climate, and bodies of water), </w:t>
            </w:r>
            <w:r w:rsidRPr="00B13316">
              <w:rPr>
                <w:sz w:val="20"/>
                <w:szCs w:val="20"/>
              </w:rPr>
              <w:t xml:space="preserve">discusses the </w:t>
            </w:r>
            <w:r w:rsidRPr="00B13316">
              <w:rPr>
                <w:sz w:val="20"/>
                <w:szCs w:val="20"/>
              </w:rPr>
              <w:t>relationship between these categories and how they affect that region and its population</w:t>
            </w:r>
          </w:p>
        </w:tc>
        <w:tc>
          <w:tcPr>
            <w:tcW w:w="2430" w:type="dxa"/>
          </w:tcPr>
          <w:p w:rsidR="00850C54" w:rsidRPr="00B13316" w:rsidRDefault="00B13316" w:rsidP="00B13316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 xml:space="preserve">Essay clearly describes one region of the United States’ physical geography (Including </w:t>
            </w:r>
            <w:r w:rsidRPr="00B13316">
              <w:rPr>
                <w:sz w:val="20"/>
                <w:szCs w:val="20"/>
              </w:rPr>
              <w:t xml:space="preserve">3 </w:t>
            </w:r>
            <w:r w:rsidRPr="00B13316">
              <w:rPr>
                <w:sz w:val="20"/>
                <w:szCs w:val="20"/>
              </w:rPr>
              <w:t>categories</w:t>
            </w:r>
            <w:r w:rsidRPr="00B13316">
              <w:rPr>
                <w:sz w:val="20"/>
                <w:szCs w:val="20"/>
              </w:rPr>
              <w:t xml:space="preserve"> of</w:t>
            </w:r>
            <w:r w:rsidRPr="00B13316">
              <w:rPr>
                <w:sz w:val="20"/>
                <w:szCs w:val="20"/>
              </w:rPr>
              <w:t xml:space="preserve">: natural resources, landforms, climate, and bodies of water), </w:t>
            </w:r>
            <w:r w:rsidRPr="00B13316">
              <w:rPr>
                <w:sz w:val="20"/>
                <w:szCs w:val="20"/>
              </w:rPr>
              <w:t xml:space="preserve">mentions </w:t>
            </w:r>
            <w:r w:rsidRPr="00B13316">
              <w:rPr>
                <w:sz w:val="20"/>
                <w:szCs w:val="20"/>
              </w:rPr>
              <w:t>the relationship between these categories and how they affect that region and its population</w:t>
            </w:r>
          </w:p>
        </w:tc>
        <w:tc>
          <w:tcPr>
            <w:tcW w:w="2700" w:type="dxa"/>
          </w:tcPr>
          <w:p w:rsidR="00850C54" w:rsidRPr="00B13316" w:rsidRDefault="00B13316" w:rsidP="00B13316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 xml:space="preserve">Essay clearly describes one region of the United States’ physical geography (Including </w:t>
            </w:r>
            <w:r w:rsidRPr="00B13316">
              <w:rPr>
                <w:sz w:val="20"/>
                <w:szCs w:val="20"/>
              </w:rPr>
              <w:t xml:space="preserve">less than 3 </w:t>
            </w:r>
            <w:r w:rsidRPr="00B13316">
              <w:rPr>
                <w:sz w:val="20"/>
                <w:szCs w:val="20"/>
              </w:rPr>
              <w:t xml:space="preserve">categories of: natural resources, landforms, climate, and bodies of water), </w:t>
            </w:r>
            <w:r w:rsidRPr="00B13316">
              <w:rPr>
                <w:sz w:val="20"/>
                <w:szCs w:val="20"/>
              </w:rPr>
              <w:t xml:space="preserve">barely </w:t>
            </w:r>
            <w:r w:rsidRPr="00B13316">
              <w:rPr>
                <w:sz w:val="20"/>
                <w:szCs w:val="20"/>
              </w:rPr>
              <w:t>mentions the relationship between these categories and how they affect that region and its population</w:t>
            </w:r>
          </w:p>
        </w:tc>
      </w:tr>
      <w:tr w:rsidR="00850C54" w:rsidTr="00B13316">
        <w:tc>
          <w:tcPr>
            <w:tcW w:w="1435" w:type="dxa"/>
          </w:tcPr>
          <w:p w:rsidR="00850C54" w:rsidRDefault="00850C54">
            <w:r>
              <w:t>Organization</w:t>
            </w:r>
          </w:p>
        </w:tc>
        <w:tc>
          <w:tcPr>
            <w:tcW w:w="2520" w:type="dxa"/>
          </w:tcPr>
          <w:p w:rsidR="00850C54" w:rsidRPr="00B13316" w:rsidRDefault="00B133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is organized and easy to follow with a clear intro, thesis statement, and conclusion</w:t>
            </w:r>
          </w:p>
          <w:p w:rsidR="00850C54" w:rsidRDefault="00850C54"/>
        </w:tc>
        <w:tc>
          <w:tcPr>
            <w:tcW w:w="2430" w:type="dxa"/>
          </w:tcPr>
          <w:p w:rsidR="00850C54" w:rsidRDefault="00B13316">
            <w:r>
              <w:t>Essay or organized with an intro and conclusion</w:t>
            </w:r>
          </w:p>
        </w:tc>
        <w:tc>
          <w:tcPr>
            <w:tcW w:w="2430" w:type="dxa"/>
          </w:tcPr>
          <w:p w:rsidR="00850C54" w:rsidRDefault="00B13316">
            <w:r>
              <w:t>Essay is disorganized but contains elements of an intro and conclusion</w:t>
            </w:r>
          </w:p>
        </w:tc>
        <w:tc>
          <w:tcPr>
            <w:tcW w:w="2700" w:type="dxa"/>
          </w:tcPr>
          <w:p w:rsidR="00850C54" w:rsidRDefault="00B13316">
            <w:r>
              <w:t xml:space="preserve">Essay is disorganized with no intro or conclusion </w:t>
            </w:r>
          </w:p>
        </w:tc>
      </w:tr>
      <w:tr w:rsidR="00850C54" w:rsidTr="00B13316">
        <w:tc>
          <w:tcPr>
            <w:tcW w:w="1435" w:type="dxa"/>
          </w:tcPr>
          <w:p w:rsidR="00850C54" w:rsidRDefault="00850C54">
            <w:r>
              <w:t>Grammar/syntax/spelling</w:t>
            </w:r>
          </w:p>
        </w:tc>
        <w:tc>
          <w:tcPr>
            <w:tcW w:w="2520" w:type="dxa"/>
          </w:tcPr>
          <w:p w:rsidR="00850C54" w:rsidRDefault="00B13316">
            <w:r>
              <w:t>Essay has less than 2 grammar or spelling errors</w:t>
            </w:r>
          </w:p>
          <w:p w:rsidR="00850C54" w:rsidRDefault="00850C54"/>
        </w:tc>
        <w:tc>
          <w:tcPr>
            <w:tcW w:w="2430" w:type="dxa"/>
          </w:tcPr>
          <w:p w:rsidR="00850C54" w:rsidRDefault="00B13316" w:rsidP="00B13316">
            <w:r>
              <w:t>Essay has  2-4 grammar or spelling errors</w:t>
            </w:r>
          </w:p>
        </w:tc>
        <w:tc>
          <w:tcPr>
            <w:tcW w:w="2430" w:type="dxa"/>
          </w:tcPr>
          <w:p w:rsidR="00850C54" w:rsidRDefault="00B13316">
            <w:r>
              <w:t>Essay has 5-7 grammar or spelling errors</w:t>
            </w:r>
          </w:p>
        </w:tc>
        <w:tc>
          <w:tcPr>
            <w:tcW w:w="2700" w:type="dxa"/>
          </w:tcPr>
          <w:p w:rsidR="00850C54" w:rsidRDefault="00B13316">
            <w:r>
              <w:t>Essay has 8 or more grammar or spelling errors</w:t>
            </w:r>
          </w:p>
        </w:tc>
      </w:tr>
    </w:tbl>
    <w:p w:rsidR="00850C54" w:rsidRDefault="00B13316">
      <w:r>
        <w:t>11-12=A, 8-10= B, 6-7=C, Below 5= F</w:t>
      </w:r>
    </w:p>
    <w:p w:rsidR="00B13316" w:rsidRDefault="00B13316" w:rsidP="00B13316">
      <w:r>
        <w:t>World Geography Homework – 8/26/14</w:t>
      </w:r>
    </w:p>
    <w:p w:rsidR="00B13316" w:rsidRDefault="00B13316" w:rsidP="00B13316">
      <w:r w:rsidRPr="00850C54">
        <w:t>Using your charts</w:t>
      </w:r>
      <w:r>
        <w:t xml:space="preserve"> from class</w:t>
      </w:r>
      <w:r w:rsidRPr="00850C54">
        <w:t>, respond to the following prompt in 1-2 pages double spaced</w:t>
      </w:r>
      <w:r>
        <w:t xml:space="preserve"> (typed or hand written)</w:t>
      </w:r>
      <w:r w:rsidRPr="00850C54">
        <w:t>. DUE next class by</w:t>
      </w:r>
      <w:r>
        <w:t xml:space="preserve"> hand</w:t>
      </w:r>
      <w:r w:rsidRPr="00850C54">
        <w:t xml:space="preserve"> or by email-</w:t>
      </w:r>
      <w:r>
        <w:t xml:space="preserve"> </w:t>
      </w:r>
      <w:hyperlink r:id="rId4" w:history="1">
        <w:r w:rsidRPr="007A0376">
          <w:rPr>
            <w:rStyle w:val="Hyperlink"/>
          </w:rPr>
          <w:t>agbrowne@Atlanta.k12.ga.us</w:t>
        </w:r>
      </w:hyperlink>
    </w:p>
    <w:p w:rsidR="00B13316" w:rsidRPr="00850C54" w:rsidRDefault="00B13316" w:rsidP="00B13316">
      <w:r w:rsidRPr="00850C54">
        <w:t xml:space="preserve">Describe the interconnectedness of the physical geography in one region of the United States or Canada. 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1435"/>
        <w:gridCol w:w="2520"/>
        <w:gridCol w:w="2520"/>
        <w:gridCol w:w="2340"/>
        <w:gridCol w:w="2700"/>
      </w:tblGrid>
      <w:tr w:rsidR="00B13316" w:rsidTr="00B13316">
        <w:tc>
          <w:tcPr>
            <w:tcW w:w="1435" w:type="dxa"/>
          </w:tcPr>
          <w:p w:rsidR="00B13316" w:rsidRDefault="00B13316" w:rsidP="00356282">
            <w:r>
              <w:t>Category</w:t>
            </w:r>
          </w:p>
        </w:tc>
        <w:tc>
          <w:tcPr>
            <w:tcW w:w="2520" w:type="dxa"/>
          </w:tcPr>
          <w:p w:rsidR="00B13316" w:rsidRDefault="00B13316" w:rsidP="00356282">
            <w:r>
              <w:t>4</w:t>
            </w:r>
          </w:p>
        </w:tc>
        <w:tc>
          <w:tcPr>
            <w:tcW w:w="2520" w:type="dxa"/>
          </w:tcPr>
          <w:p w:rsidR="00B13316" w:rsidRDefault="00B13316" w:rsidP="00356282">
            <w:r>
              <w:t>3</w:t>
            </w:r>
          </w:p>
        </w:tc>
        <w:tc>
          <w:tcPr>
            <w:tcW w:w="2340" w:type="dxa"/>
          </w:tcPr>
          <w:p w:rsidR="00B13316" w:rsidRDefault="00B13316" w:rsidP="00356282">
            <w:r>
              <w:t>2</w:t>
            </w:r>
          </w:p>
        </w:tc>
        <w:tc>
          <w:tcPr>
            <w:tcW w:w="2700" w:type="dxa"/>
          </w:tcPr>
          <w:p w:rsidR="00B13316" w:rsidRDefault="00B13316" w:rsidP="00356282">
            <w:r>
              <w:t>1</w:t>
            </w:r>
          </w:p>
        </w:tc>
      </w:tr>
      <w:tr w:rsidR="00B13316" w:rsidTr="00B13316">
        <w:trPr>
          <w:trHeight w:val="611"/>
        </w:trPr>
        <w:tc>
          <w:tcPr>
            <w:tcW w:w="1435" w:type="dxa"/>
          </w:tcPr>
          <w:p w:rsidR="00B13316" w:rsidRPr="00B13316" w:rsidRDefault="00B13316" w:rsidP="00356282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Content</w:t>
            </w:r>
          </w:p>
        </w:tc>
        <w:tc>
          <w:tcPr>
            <w:tcW w:w="2520" w:type="dxa"/>
          </w:tcPr>
          <w:p w:rsidR="00B13316" w:rsidRPr="00B13316" w:rsidRDefault="00B13316" w:rsidP="00356282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Essay clearly describes one region of the United States’ physical geography (thoroughly including all 4 categories: natural resources, landforms, climate, and bodies of water), discusses and analyzes the relationship between these categories and how they affect that region and its population.</w:t>
            </w:r>
          </w:p>
        </w:tc>
        <w:tc>
          <w:tcPr>
            <w:tcW w:w="2520" w:type="dxa"/>
          </w:tcPr>
          <w:p w:rsidR="00B13316" w:rsidRPr="00B13316" w:rsidRDefault="00B13316" w:rsidP="00356282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Essay clearly describes one region of the United States’ physical geography (Including all categories: natural resources, landforms, climate, and bodies of water), discusses the relationship between these categories and how they affect that region and its population</w:t>
            </w:r>
          </w:p>
        </w:tc>
        <w:tc>
          <w:tcPr>
            <w:tcW w:w="2340" w:type="dxa"/>
          </w:tcPr>
          <w:p w:rsidR="00B13316" w:rsidRPr="00B13316" w:rsidRDefault="00B13316" w:rsidP="00356282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Essay clearly describes one region of the United States’ physical geography (Including 3 categories of: natural resources, landforms, climate, and bodies of water), mentions the relationship between these categories and how they affect that region and its population</w:t>
            </w:r>
          </w:p>
        </w:tc>
        <w:tc>
          <w:tcPr>
            <w:tcW w:w="2700" w:type="dxa"/>
          </w:tcPr>
          <w:p w:rsidR="00B13316" w:rsidRPr="00B13316" w:rsidRDefault="00B13316" w:rsidP="00356282">
            <w:pPr>
              <w:pStyle w:val="NoSpacing"/>
              <w:rPr>
                <w:sz w:val="20"/>
                <w:szCs w:val="20"/>
              </w:rPr>
            </w:pPr>
            <w:r w:rsidRPr="00B13316">
              <w:rPr>
                <w:sz w:val="20"/>
                <w:szCs w:val="20"/>
              </w:rPr>
              <w:t>Essay clearly describes one region of the United States’ physical geography (Including less than 3 categories of: natural resources, landforms, climate, and bodies of water), barely mentions the relationship between these categories and how they affect that region and its population</w:t>
            </w:r>
          </w:p>
        </w:tc>
      </w:tr>
      <w:tr w:rsidR="00B13316" w:rsidTr="00B13316">
        <w:tc>
          <w:tcPr>
            <w:tcW w:w="1435" w:type="dxa"/>
          </w:tcPr>
          <w:p w:rsidR="00B13316" w:rsidRDefault="00B13316" w:rsidP="00356282">
            <w:r>
              <w:t>Organization</w:t>
            </w:r>
          </w:p>
        </w:tc>
        <w:tc>
          <w:tcPr>
            <w:tcW w:w="2520" w:type="dxa"/>
          </w:tcPr>
          <w:p w:rsidR="00B13316" w:rsidRPr="00B13316" w:rsidRDefault="00B13316" w:rsidP="00356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is organized and easy to follow with a clear intro, thesis statement, and conclusion</w:t>
            </w:r>
          </w:p>
          <w:p w:rsidR="00B13316" w:rsidRDefault="00B13316" w:rsidP="00356282"/>
        </w:tc>
        <w:tc>
          <w:tcPr>
            <w:tcW w:w="2520" w:type="dxa"/>
          </w:tcPr>
          <w:p w:rsidR="00B13316" w:rsidRDefault="00B13316" w:rsidP="00356282">
            <w:r>
              <w:t>Essay or organized with an intro and conclusion</w:t>
            </w:r>
          </w:p>
        </w:tc>
        <w:tc>
          <w:tcPr>
            <w:tcW w:w="2340" w:type="dxa"/>
          </w:tcPr>
          <w:p w:rsidR="00B13316" w:rsidRDefault="00B13316" w:rsidP="00356282">
            <w:r>
              <w:t>Essay is disorganized but contains elements of an intro and conclusion</w:t>
            </w:r>
          </w:p>
        </w:tc>
        <w:tc>
          <w:tcPr>
            <w:tcW w:w="2700" w:type="dxa"/>
          </w:tcPr>
          <w:p w:rsidR="00B13316" w:rsidRDefault="00B13316" w:rsidP="00356282">
            <w:r>
              <w:t xml:space="preserve">Essay is disorganized with no intro or conclusion </w:t>
            </w:r>
          </w:p>
        </w:tc>
      </w:tr>
      <w:tr w:rsidR="00B13316" w:rsidTr="00B13316">
        <w:tc>
          <w:tcPr>
            <w:tcW w:w="1435" w:type="dxa"/>
          </w:tcPr>
          <w:p w:rsidR="00B13316" w:rsidRDefault="00B13316" w:rsidP="00356282">
            <w:r>
              <w:t>Grammar/syntax/spelling</w:t>
            </w:r>
          </w:p>
        </w:tc>
        <w:tc>
          <w:tcPr>
            <w:tcW w:w="2520" w:type="dxa"/>
          </w:tcPr>
          <w:p w:rsidR="00B13316" w:rsidRDefault="00B13316" w:rsidP="00356282">
            <w:r>
              <w:t>Essay has less than 2 grammar or spelling errors</w:t>
            </w:r>
          </w:p>
          <w:p w:rsidR="00B13316" w:rsidRDefault="00B13316" w:rsidP="00356282"/>
        </w:tc>
        <w:tc>
          <w:tcPr>
            <w:tcW w:w="2520" w:type="dxa"/>
          </w:tcPr>
          <w:p w:rsidR="00B13316" w:rsidRDefault="00B13316" w:rsidP="00356282">
            <w:r>
              <w:t>Essay has  2-4 grammar or spelling errors</w:t>
            </w:r>
          </w:p>
        </w:tc>
        <w:tc>
          <w:tcPr>
            <w:tcW w:w="2340" w:type="dxa"/>
          </w:tcPr>
          <w:p w:rsidR="00B13316" w:rsidRDefault="00B13316" w:rsidP="00356282">
            <w:r>
              <w:t>Essay has 5-7 grammar or spelling errors</w:t>
            </w:r>
          </w:p>
        </w:tc>
        <w:tc>
          <w:tcPr>
            <w:tcW w:w="2700" w:type="dxa"/>
          </w:tcPr>
          <w:p w:rsidR="00B13316" w:rsidRDefault="00B13316" w:rsidP="00356282">
            <w:r>
              <w:t>Essay has</w:t>
            </w:r>
            <w:r>
              <w:t xml:space="preserve"> 8 or more grammar or spelling e</w:t>
            </w:r>
            <w:r>
              <w:t>rrors</w:t>
            </w:r>
          </w:p>
        </w:tc>
      </w:tr>
    </w:tbl>
    <w:p w:rsidR="00B13316" w:rsidRDefault="00B13316">
      <w:r>
        <w:t>11-12=A, 8-10= B, 6-7=C, Below 5= F</w:t>
      </w:r>
    </w:p>
    <w:sectPr w:rsidR="00B13316" w:rsidSect="00B133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54"/>
    <w:rsid w:val="00850C54"/>
    <w:rsid w:val="00B118F5"/>
    <w:rsid w:val="00B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633A3-044B-4844-A72B-9E4F5904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33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browne@Atlant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Alison</dc:creator>
  <cp:keywords/>
  <dc:description/>
  <cp:lastModifiedBy>Browne, Alison</cp:lastModifiedBy>
  <cp:revision>1</cp:revision>
  <dcterms:created xsi:type="dcterms:W3CDTF">2014-08-25T19:59:00Z</dcterms:created>
  <dcterms:modified xsi:type="dcterms:W3CDTF">2014-08-25T20:35:00Z</dcterms:modified>
</cp:coreProperties>
</file>